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5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5pt,27.15pt" to="-175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20.3pt,27.15pt" to="420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5pt,28.65pt" to="420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5pt,59.85pt" to="420.3pt,59.85pt" o:allowincell="f" strokecolor="white" strokeweight="3pt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81-02-05-2001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0" w:right="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5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9" w:lineRule="auto"/>
        <w:ind w:firstLine="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5"/>
          <w:szCs w:val="35"/>
        </w:rPr>
        <w:t>СВАЙНЫЕ РАБОТЫ. ОПУСКНЫЕ КОЛОДЦЫ.</w:t>
      </w:r>
      <w:r>
        <w:rPr>
          <w:rFonts w:ascii="Times New Roman" w:hAnsi="Times New Roman" w:cs="Times New Roman"/>
          <w:b/>
          <w:bCs/>
          <w:sz w:val="35"/>
          <w:szCs w:val="35"/>
        </w:rPr>
        <w:t xml:space="preserve"> ЗАКРЕПЛЕНИЕ ГРУНТОВ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5pt;margin-top:251.8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5pt,250.3pt" to="-175pt,284.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8.75pt,250.3pt" to="418.75pt,284.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5pt,251.8pt" to="420.25pt,251.8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5pt,283pt" to="420.25pt,283pt" o:allowincell="f" strokecolor="white" strokeweight="3pt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3656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660" w:bottom="940" w:left="3500" w:header="720" w:footer="720" w:gutter="0"/>
          <w:cols w:space="720" w:equalWidth="0">
            <w:col w:w="674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2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81-02-05-2001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5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9" w:lineRule="auto"/>
        <w:ind w:left="1300" w:hanging="15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1"/>
          <w:szCs w:val="31"/>
        </w:rPr>
        <w:t>СВАЙНЫЕ РАБОТЫ. ОПУСКНЫЕ КОЛОДЦЫ. ЗАКРЕПЛЕНИЕ ГРУНТОВ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240" w:bottom="873" w:left="2700" w:header="720" w:footer="720" w:gutter="0"/>
          <w:cols w:space="720" w:equalWidth="0">
            <w:col w:w="696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873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 Территориальные единичные расценки на строительные и специальные строительные работы. Смоленская область ТЕР 81-02-05-2001 Часть 5. Свайные работы. Опускные колодцы. Закрепление грунтов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63 стр.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</w:t>
      </w:r>
      <w:r>
        <w:rPr>
          <w:rFonts w:ascii="Times New Roman" w:hAnsi="Times New Roman" w:cs="Times New Roman"/>
          <w:sz w:val="20"/>
          <w:szCs w:val="20"/>
        </w:rPr>
        <w:t>альные сметные нормативы. Территориальные единичные расценки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</w:t>
      </w:r>
      <w:r>
        <w:rPr>
          <w:rFonts w:ascii="Times New Roman" w:hAnsi="Times New Roman" w:cs="Times New Roman"/>
          <w:sz w:val="20"/>
          <w:szCs w:val="20"/>
        </w:rPr>
        <w:t>одство указанных работ.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5. Свайные работы. Опускные колодцы. Закрепление грунтов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116.8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116.8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116.55pt" to="504.95pt,116.55pt" o:allowincell="f" strokeweight=".48pt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116.3pt" to=".3pt,128.8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0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СВАЙНЫЕ РАБОТЫ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7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1.1. СВАЙНЫЕ РАБОТЫ, ВЫПОЛНЯЕМЫЕ С ЗЕМЛИ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05-01-001. Погружение дизель-молотом копровой установки на базе трактора железобетонных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8" style="position:absolute;z-index:-251635712;mso-position-horizontal-relative:text;mso-position-vertical-relative:text" from=".25pt,98.25pt" to=".25pt,152.85pt" o:allowincell="f" strokeweight=".06pt"/>
        </w:pict>
      </w:r>
      <w:r>
        <w:rPr>
          <w:noProof/>
        </w:rPr>
        <w:pict>
          <v:line id="_x0000_s1049" style="position:absolute;z-index:-251634688;mso-position-horizontal-relative:text;mso-position-vertical-relative:text" from="504.7pt,1.45pt" to="504.7pt,98.3pt" o:allowincell="f" strokeweight=".16931mm"/>
        </w:pict>
      </w:r>
      <w:r>
        <w:rPr>
          <w:noProof/>
        </w:rPr>
        <w:pict>
          <v:line id="_x0000_s1050" style="position:absolute;z-index:-251633664;mso-position-horizontal-relative:text;mso-position-vertical-relative:text" from="504.7pt,98.25pt" to="504.7pt,152.85pt" o:allowincell="f" strokeweight=".02114mm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.05pt,152.6pt" to="504.95pt,152.6pt" o:allowincell="f" strokeweight=".16931mm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.3pt,152.35pt" to=".3pt,164.8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дизель-молотом копровой установки на базе трактора железобетонных свай длиной: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в грунты группы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м в 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05-01-002. Погружение дизель-молотом копровой установки на базе экскаватора железобетонных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3" style="position:absolute;z-index:-251630592;mso-position-horizontal-relative:text;mso-position-vertical-relative:text" from="504.7pt,1.45pt" to="504.7pt,183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дизель-молотом копровой установки на базе экскаватора железобетонных свай длиной: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в грунты группы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м в 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в 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в 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</w:t>
      </w:r>
      <w:r>
        <w:rPr>
          <w:rFonts w:ascii="Times New Roman" w:hAnsi="Times New Roman" w:cs="Times New Roman"/>
          <w:sz w:val="20"/>
          <w:szCs w:val="20"/>
        </w:rPr>
        <w:t>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4" style="position:absolute;z-index:-2516295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5" style="position:absolute;z-index:-25162854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56" style="position:absolute;z-index:-251627520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.45pt,54.1pt" to=".45pt,66.6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05-01-003. Погружение дизель-молотом на гусеничном копре железобетонных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9" style="position:absolute;z-index:-251624448;mso-position-horizontal-relative:text;mso-position-vertical-relative:text" from=".4pt,183.05pt" to=".4pt,223.8pt" o:allowincell="f" strokeweight=".06pt"/>
        </w:pict>
      </w:r>
      <w:r>
        <w:rPr>
          <w:noProof/>
        </w:rPr>
        <w:pict>
          <v:line id="_x0000_s1060" style="position:absolute;z-index:-251623424;mso-position-horizontal-relative:text;mso-position-vertical-relative:text" from="504.85pt,1.4pt" to="504.85pt,183.1pt" o:allowincell="f" strokeweight=".16931mm"/>
        </w:pict>
      </w:r>
      <w:r>
        <w:rPr>
          <w:noProof/>
        </w:rPr>
        <w:pict>
          <v:line id="_x0000_s1061" style="position:absolute;z-index:-251622400;mso-position-horizontal-relative:text;mso-position-vertical-relative:text" from="504.8pt,183.05pt" to="504.8pt,223.8pt" o:allowincell="f" strokeweight=".02114mm"/>
        </w:pict>
      </w:r>
      <w:r>
        <w:rPr>
          <w:noProof/>
        </w:rPr>
        <w:pict>
          <v:line id="_x0000_s1062" style="position:absolute;z-index:-251621376;mso-position-horizontal-relative:text;mso-position-vertical-relative:text" from=".2pt,223.55pt" to="505.1pt,223.55pt" o:allowincell="f" strokeweight=".48pt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.45pt,223.3pt" to=".45pt,235.8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дизель-молотом на гусеничном копре железобетонных свай длиной: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в грунты группы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м в 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в 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в 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05-01-004.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Погружение рельсовым копром железобетонных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4" style="position:absolute;z-index:-251619328;mso-position-horizontal-relative:text;mso-position-vertical-relative:text" from=".4pt,119.4pt" to=".4pt,160.15pt" o:allowincell="f" strokeweight=".06pt"/>
        </w:pict>
      </w:r>
      <w:r>
        <w:rPr>
          <w:noProof/>
        </w:rPr>
        <w:pict>
          <v:line id="_x0000_s1065" style="position:absolute;z-index:-251618304;mso-position-horizontal-relative:text;mso-position-vertical-relative:text" from="504.85pt,1.35pt" to="504.85pt,119.5pt" o:allowincell="f" strokeweight=".16931mm"/>
        </w:pict>
      </w:r>
      <w:r>
        <w:rPr>
          <w:noProof/>
        </w:rPr>
        <w:pict>
          <v:line id="_x0000_s1066" style="position:absolute;z-index:-251617280;mso-position-horizontal-relative:text;mso-position-vertical-relative:text" from="504.8pt,119.4pt" to="504.8pt,160.15pt" o:allowincell="f" strokeweight=".02114mm"/>
        </w:pict>
      </w:r>
      <w:r>
        <w:rPr>
          <w:noProof/>
        </w:rPr>
        <w:pict>
          <v:line id="_x0000_s1067" style="position:absolute;z-index:-251616256;mso-position-horizontal-relative:text;mso-position-vertical-relative:text" from=".2pt,159.9pt" to="505.1pt,159.9pt" o:allowincell="f" strokeweight=".16931mm"/>
        </w:pict>
      </w:r>
      <w:r>
        <w:rPr>
          <w:noProof/>
        </w:rPr>
        <w:pict>
          <v:line id="_x0000_s1068" style="position:absolute;z-index:-251615232;mso-position-horizontal-relative:text;mso-position-vertical-relative:text" from=".45pt,159.7pt" to=".45pt,172.1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рельсовым копром железобетонных свай длиной: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в грунты группы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в 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849,43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16 м в 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05-01-005. Погружение вибропогружателем железобетонных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9" style="position:absolute;z-index:-251614208;mso-position-horizontal-relative:text;mso-position-vertical-relative:text" from="504.85pt,1.4pt" to="504.85pt,181.0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вибропогружателем железобетонных свай: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сплошных длиной до 10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 сплошные,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сплошных длиной свыше 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 сплошные,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05-01-005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полых с закрытым нижним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979,96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концом диаметром до 0,8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длиной до 12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 полые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закрытым нижним концом,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полых с закрытым нижним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концом диаметром до 0,8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длиной свыше 12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 полые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закрытым нижним концом,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0" style="position:absolute;z-index:-25161318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1" style="position:absolute;z-index:-251612160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072" style="position:absolute;z-index:-251611136;mso-position-horizontal-relative:text;mso-position-vertical-relative:text" from="504.7pt,-.45pt" to="504.7pt,40.8pt" o:allowincell="f" strokeweight=".02114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05-01-006. Наращивание сплошных железобетонных свай квадратного сечения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стык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Наращивание сплошных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1747,90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1665,70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свай квадратного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сечения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3" style="position:absolute;z-index:-251610112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074" style="position:absolute;z-index:-251609088;mso-position-horizontal-relative:text;mso-position-vertical-relative:text" from="504.7pt,-.45pt" to="504.7pt,54.55pt" o:allowincell="f" strokeweight=".02114mm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.3pt,54.1pt" to=".3pt,66.5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05-01-007. Погружение вибропогружателем железобетонных свай-оболочек с извлечением грунта из полости диаметром до 2 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свай-оболочек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7" style="position:absolute;z-index:-251606016;mso-position-horizontal-relative:text;mso-position-vertical-relative:text" from="504.7pt,1.5pt" to="504.7pt,388.1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вибропогружателем железобетонных свай-оболочек длиной: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с извлечением грунта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3396,09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132,57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3086,33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177,19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полости сваи-оболочки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до 2 м в грунты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несвязные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ножа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стыка,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(403-9142)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 (сваи-оболочки),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с извлечением грунта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4982,53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полости сваи-оболочки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до 2 м в грунты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связные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ножа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стыка,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(403-9142)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 (сваи-оболочки),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12 м с извлечением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 из полости сваи-оболочки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до 2 м в грунты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несвязные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ножа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стыка,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(403-9142)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 (сваи-оболочки),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12 м с извлечением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6067,80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 из полости сваи-оболочки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до 2 м в грунты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связные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ножа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стыка,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(403-9142)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 (сваи-оболочки),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8" style="position:absolute;z-index:-251604992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.05pt,54.25pt" to="504.95pt,54.25pt" o:allowincell="f" strokeweight=".48pt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.3pt,54pt" to=".3pt,75.7pt" o:allowincell="f" strokeweight=".16931mm"/>
        </w:pict>
      </w:r>
      <w:r>
        <w:rPr>
          <w:noProof/>
        </w:rPr>
        <w:pict>
          <v:line id="_x0000_s1082" style="position:absolute;z-index:-251600896;mso-position-horizontal-relative:text;mso-position-vertical-relative:text" from="504.7pt,54pt" to="504.7pt,137.8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05-01-008.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Погружение вибропогружателем железобетонных свай-оболочек с извлечением грунта из полости диаметром до 3 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свай-оболочек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вибропогружателем железобетонных свай-оболочек с извлечением грунта из полости сваи-</w:t>
      </w:r>
      <w:r>
        <w:rPr>
          <w:rFonts w:ascii="Times New Roman" w:hAnsi="Times New Roman" w:cs="Times New Roman"/>
          <w:b/>
          <w:bCs/>
          <w:sz w:val="18"/>
          <w:szCs w:val="18"/>
        </w:rPr>
        <w:t>оболочки диаметром до 3 м в грунты: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несвязные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3060,47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132,72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2648,92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278,83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ножа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стыка,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(403-9142)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 (сваи-оболочки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3" style="position:absolute;z-index:-25159987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связные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9357,95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 ножа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стыка,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(403-9142)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 (сваи-оболочки),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4" style="position:absolute;z-index:-251598848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.2pt,40.4pt" to="505.1pt,40.4pt" o:allowincell="f" strokeweight=".16931mm"/>
        </w:pict>
      </w:r>
      <w:r>
        <w:rPr>
          <w:noProof/>
        </w:rPr>
        <w:pict>
          <v:line id="_x0000_s1087" style="position:absolute;z-index:-251595776;mso-position-horizontal-relative:text;mso-position-vertical-relative:text" from=".45pt,40.2pt" to=".45pt,52.6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05-01-009. Заполнение бетоном полых свай и свай-оболочек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 полости сваи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8" style="position:absolute;z-index:-251594752;mso-position-horizontal-relative:text;mso-position-vertical-relative:text" from=".4pt,35.15pt" to=".4pt,76.4pt" o:allowincell="f" strokeweight=".06pt"/>
        </w:pict>
      </w:r>
      <w:r>
        <w:rPr>
          <w:noProof/>
        </w:rPr>
        <w:pict>
          <v:line id="_x0000_s1089" style="position:absolute;z-index:-251593728;mso-position-horizontal-relative:text;mso-position-vertical-relative:text" from="504.85pt,1.4pt" to="504.85pt,35.6pt" o:allowincell="f" strokeweight=".16931mm"/>
        </w:pict>
      </w:r>
      <w:r>
        <w:rPr>
          <w:noProof/>
        </w:rPr>
        <w:pict>
          <v:line id="_x0000_s1090" style="position:absolute;z-index:-251592704;mso-position-horizontal-relative:text;mso-position-vertical-relative:text" from="504.8pt,35.15pt" to="504.8pt,76.4pt" o:allowincell="f" strokeweight=".02114mm"/>
        </w:pict>
      </w:r>
      <w:r>
        <w:rPr>
          <w:noProof/>
        </w:rPr>
        <w:pict>
          <v:line id="_x0000_s1091" style="position:absolute;z-index:-251591680;mso-position-horizontal-relative:text;mso-position-vertical-relative:text" from=".2pt,76.2pt" to="505.1pt,76.2pt" o:allowincell="f" strokeweight=".16931mm"/>
        </w:pict>
      </w:r>
      <w:r>
        <w:rPr>
          <w:noProof/>
        </w:rPr>
        <w:pict>
          <v:line id="_x0000_s1092" style="position:absolute;z-index:-251590656;mso-position-horizontal-relative:text;mso-position-vertical-relative:text" from=".45pt,75.95pt" to=".45pt,88.4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Заполнение бетоном полых свай и свай-оболочек диаметром: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908,35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663,59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80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05-01-010.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Вырубка бетона из арматурного каркаса железобетонных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свая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3" style="position:absolute;z-index:-251589632;mso-position-horizontal-relative:text;mso-position-vertical-relative:text" from=".4pt,109.1pt" to=".4pt,164.2pt" o:allowincell="f" strokeweight=".06pt"/>
        </w:pict>
      </w:r>
      <w:r>
        <w:rPr>
          <w:noProof/>
        </w:rPr>
        <w:pict>
          <v:line id="_x0000_s1094" style="position:absolute;z-index:-251588608;mso-position-horizontal-relative:text;mso-position-vertical-relative:text" from="504.85pt,1.5pt" to="504.85pt,109.6pt" o:allowincell="f" strokeweight=".16931mm"/>
        </w:pict>
      </w:r>
      <w:r>
        <w:rPr>
          <w:noProof/>
        </w:rPr>
        <w:pict>
          <v:line id="_x0000_s1095" style="position:absolute;z-index:-251587584;mso-position-horizontal-relative:text;mso-position-vertical-relative:text" from="504.8pt,109.1pt" to="504.8pt,164.2pt" o:allowincell="f" strokeweight=".02114mm"/>
        </w:pict>
      </w:r>
      <w:r>
        <w:rPr>
          <w:noProof/>
        </w:rPr>
        <w:pict>
          <v:line id="_x0000_s1096" style="position:absolute;z-index:-251586560;mso-position-horizontal-relative:text;mso-position-vertical-relative:text" from=".2pt,164pt" to="505.1pt,164pt" o:allowincell="f" strokeweight=".48pt"/>
        </w:pict>
      </w:r>
      <w:r>
        <w:rPr>
          <w:noProof/>
        </w:rPr>
        <w:pict>
          <v:line id="_x0000_s1097" style="position:absolute;z-index:-251585536;mso-position-horizontal-relative:text;mso-position-vertical-relative:text" from=".45pt,163.75pt" to=".45pt,185.4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Вырубка бетона из арматурного каркаса железобетонных: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20"/>
        <w:gridCol w:w="250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05-01-010-01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свай площадью сечения до 0,1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05-01-010-02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свай площадью сечения свыше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05-01-010-03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полых свай диаметром до 0,8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05-01-010-04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полых свай диаметром свыше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8"/>
                <w:sz w:val="18"/>
                <w:szCs w:val="18"/>
              </w:rPr>
              <w:t>0,8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05-01-010-05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свай-оболочек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1806,94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 до 3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05-01-011. Погружение дизель-молотом копровой установки на базе трактора стальных свай шпунтового ряда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8" style="position:absolute;z-index:-251584512;mso-position-horizontal-relative:text;mso-position-vertical-relative:text" from="504.85pt,1.45pt" to="504.85pt,277.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дизель-молотом копровой установки на базе трактора стальных свай шпунтового ряда массой 1 м: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кг, длиной до 8 м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7550,38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977,30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6455,81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кг, длиной до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7819,03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6455,81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кг, длиной свыше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7268,08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6447,45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кг, длиной свыше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7787,20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6745,52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кг, длиной до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7399,18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6448,93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кг, длиной до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6448,93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кг, длиной свыше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6441,97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кг, длиной свыше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7657,31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6676,28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70 кг, длиной до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7117,59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6443,56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70 кг, длиной до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7307,18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6443,56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70 кг, длиной свыше 8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6441,28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70 кг, длиной свыше 8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7405,22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6598,14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99" style="position:absolute;margin-left:-.05pt;margin-top:-.7pt;width:1pt;height:.95pt;z-index:-251583488;mso-position-horizontal-relative:text;mso-position-vertical-relative:text" o:allowincell="f" fillcolor="#010000" stroked="f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</w:t>
      </w:r>
      <w:r>
        <w:rPr>
          <w:rFonts w:ascii="Times New Roman" w:hAnsi="Times New Roman" w:cs="Times New Roman"/>
          <w:sz w:val="20"/>
          <w:szCs w:val="20"/>
        </w:rPr>
        <w:t>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0" style="position:absolute;z-index:-25158246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1" style="position:absolute;z-index:-251581440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02" style="position:absolute;z-index:-251580416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103" style="position:absolute;z-index:-251579392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04" style="position:absolute;z-index:-251578368;mso-position-horizontal-relative:text;mso-position-vertical-relative:text" from=".3pt,40.3pt" to=".3pt,52.8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05-01-012. Погружение вибропогружателем стальных свай шпунтового ряда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5" style="position:absolute;z-index:-251577344;mso-position-horizontal-relative:text;mso-position-vertical-relative:text" from=".25pt,164.3pt" to=".25pt,205.6pt" o:allowincell="f" strokeweight=".06pt"/>
        </w:pict>
      </w:r>
      <w:r>
        <w:rPr>
          <w:noProof/>
        </w:rPr>
        <w:pict>
          <v:line id="_x0000_s1106" style="position:absolute;z-index:-251576320;mso-position-horizontal-relative:text;mso-position-vertical-relative:text" from="504.7pt,1.4pt" to="504.7pt,164.8pt" o:allowincell="f" strokeweight=".16931mm"/>
        </w:pict>
      </w:r>
      <w:r>
        <w:rPr>
          <w:noProof/>
        </w:rPr>
        <w:pict>
          <v:line id="_x0000_s1107" style="position:absolute;z-index:-251575296;mso-position-horizontal-relative:text;mso-position-vertical-relative:text" from="504.7pt,164.3pt" to="504.7pt,205.6pt" o:allowincell="f" strokeweight=".02114mm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.05pt,205.35pt" to="504.95pt,205.35pt" o:allowincell="f" strokeweight=".48pt"/>
        </w:pict>
      </w:r>
      <w:r>
        <w:rPr>
          <w:noProof/>
        </w:rPr>
        <w:pict>
          <v:line id="_x0000_s1109" style="position:absolute;z-index:-251573248;mso-position-horizontal-relative:text;mso-position-vertical-relative:text" from=".3pt,205.1pt" to=".3pt,217.6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вибропогружателем стальных свай шпунтового ряда массой 1 м: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кг на глубину до 5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7109,76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121,52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6451,49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кг на глубину до 10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6814,72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6442,56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кг на глубину до 15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6773,41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6439,46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 кг на глубину до 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6997,57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6454,56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 кг на глубину до 10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6745,86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6436,99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 кг на глубину до 15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6712,24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6433,47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кг на глубину до 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6874,85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6434,14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кг на глубину до 10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6679,66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кг на глубину до 15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6653,99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6430,06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05-01-012-10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70 кг на глубину до 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6776,41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6442,62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70 кг на глубину до 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6436,20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70 кг на глубину до 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6445,09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05-01-013. Извлечение стальных свай шпунтового ряда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извлеченных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0" style="position:absolute;z-index:-251572224;mso-position-horizontal-relative:text;mso-position-vertical-relative:text" from="504.7pt,1.45pt" to="504.7pt,331.9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Извлечение стальных свай шпунтового ряда массой 1 м: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кг, длиной до 10 м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кг, длиной до 10 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кг, длиной до 15 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кг, длиной до 15 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кг, длиной более 15 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 группы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кг, длиной до 10 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кг, длиной до 10 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кг, длиной до 15 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кг, длиной до 15 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кг, длиной более 15 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1 группы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05-01-013-11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70 кг, длиной до 10 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05-01-013-12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70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кг, длиной до 10 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05-01-013-13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70 кг, длиной до 15 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05-01-013-14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70 кг, длиной до 15 м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05-01-013-15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70 кг, длиной более 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из грунтов 1 группы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11" style="position:absolute;margin-left:-.2pt;margin-top:-.7pt;width:1pt;height:.95pt;z-index:-251571200;mso-position-horizontal-relative:text;mso-position-vertical-relative:text" o:allowincell="f" fillcolor="#010000" stroked="f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113" style="position:absolute;z-index:-251569152;mso-position-horizontal-relative:text;mso-position-vertical-relative:text" from="504.7pt,-.45pt" to="504.7pt,54.55pt" o:allowincell="f" strokeweight=".02114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05-01-014. Крепление шпунтового ряда ограждения котлованов под опоры мостов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1220"/>
        <w:gridCol w:w="1500"/>
        <w:gridCol w:w="1020"/>
        <w:gridCol w:w="400"/>
        <w:gridCol w:w="620"/>
        <w:gridCol w:w="1040"/>
        <w:gridCol w:w="400"/>
        <w:gridCol w:w="6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металлоконструкций крепления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Крепление шпунтового ряда ограждения котлованов под опоры мостов: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05-01-014-01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1491,59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226,16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1112,72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19,73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14" style="position:absolute;margin-left:-.2pt;margin-top:-.7pt;width:1pt;height:.95pt;z-index:-251568128;mso-position-horizontal-relative:text;mso-position-vertical-relative:text" o:allowincell="f" fillcolor="#010000" stroked="f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5" style="position:absolute;z-index:-25156710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1634,56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1141,24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6" style="position:absolute;z-index:-251566080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117" style="position:absolute;z-index:-251565056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118" style="position:absolute;z-index:-251564032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.45pt,40.3pt" to=".45pt,52.7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05-01-015. Погружение деревянных свай в мостостроении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0" style="position:absolute;z-index:-251561984;mso-position-horizontal-relative:text;mso-position-vertical-relative:text" from="504.85pt,1.5pt" to="504.85pt,205.9pt" o:allowincell="f" strokeweight=".16931mm"/>
        </w:pict>
      </w:r>
      <w:r>
        <w:rPr>
          <w:noProof/>
        </w:rPr>
        <w:pict>
          <v:line id="_x0000_s1121" style="position:absolute;z-index:-251560960;mso-position-horizontal-relative:text;mso-position-vertical-relative:text" from="504.8pt,205.4pt" to="504.8pt,260.5pt" o:allowincell="f" strokeweight=".02114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в мостостроении в грунты 1-2 групп: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200"/>
        <w:gridCol w:w="8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одиночных свай из бревен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1521,01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33,57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881,27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длиной до 8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пакетных свай длиной до 16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3035,35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12,82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2704,48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брусьев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пакетных свай длиной до 16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1797,19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15,64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1384,41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бревен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Погружение в мостостроении пакетных свай из брусьев шпунтового ряда длиной: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95,40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(102-9150)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Брусья шпунтовые,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2864,93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111,30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(102-9150)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Брусья шпунтовые,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в 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1347,81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44,32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(102-9150)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Брусья шпунтовые,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1046,45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59,63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(102-9150)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Брусья шпунтовые,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в мостостроении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230,59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2590,06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свай из досок длиной до 13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1-2 группы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2" style="position:absolute;z-index:-251559936;mso-position-horizontal-relative:text;mso-position-vertical-relative:text" from=".4pt,-.45pt" to=".4pt,54.6pt" o:allowincell="f" strokeweight=".06pt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05-01-016. Обстройка деревянного шпунтового ряда (</w:t>
      </w:r>
      <w:r>
        <w:rPr>
          <w:rFonts w:ascii="Times New Roman" w:hAnsi="Times New Roman" w:cs="Times New Roman"/>
          <w:b/>
          <w:bCs/>
          <w:sz w:val="24"/>
          <w:szCs w:val="24"/>
        </w:rPr>
        <w:t>шапочный брус и парные схватки на шпунтовой стенке)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древесины в деле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Обстройка деревянного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2623,74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2384,38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шпунтового ряда (шапочный брус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парные схватки на шпунтовой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стенке)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3" style="position:absolute;z-index:-251558912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24" style="position:absolute;z-index:-251557888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25" style="position:absolute;z-index:-251556864;mso-position-horizontal-relative:text;mso-position-vertical-relative:text" from=".2pt,40.55pt" to="505.1pt,40.55pt" o:allowincell="f" strokeweight=".48pt"/>
        </w:pict>
      </w:r>
      <w:r>
        <w:rPr>
          <w:noProof/>
        </w:rPr>
        <w:pict>
          <v:line id="_x0000_s1126" style="position:absolute;z-index:-251555840;mso-position-horizontal-relative:text;mso-position-vertical-relative:text" from=".45pt,40.3pt" to=".45pt,52.8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05-01-017. Устройство и разборка подмостей под копер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древесины в деле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27" style="position:absolute;margin-left:-.05pt;margin-top:56.5pt;width:1pt;height:1pt;z-index:-251554816;mso-position-horizontal-relative:text;mso-position-vertical-relative:text" o:allowincell="f" fillcolor="#010000" stroked="f"/>
        </w:pict>
      </w:r>
      <w:r>
        <w:rPr>
          <w:noProof/>
        </w:rPr>
        <w:pict>
          <v:line id="_x0000_s1128" style="position:absolute;z-index:-251553792;mso-position-horizontal-relative:text;mso-position-vertical-relative:text" from=".4pt,56.75pt" to=".4pt,111.85pt" o:allowincell="f" strokeweight=".06pt"/>
        </w:pict>
      </w:r>
      <w:r>
        <w:rPr>
          <w:noProof/>
        </w:rPr>
        <w:pict>
          <v:line id="_x0000_s1129" style="position:absolute;z-index:-251552768;mso-position-horizontal-relative:text;mso-position-vertical-relative:text" from="504.85pt,1.35pt" to="504.85pt,57.25pt" o:allowincell="f" strokeweight=".16931mm"/>
        </w:pict>
      </w:r>
      <w:r>
        <w:rPr>
          <w:noProof/>
        </w:rPr>
        <w:pict>
          <v:line id="_x0000_s1130" style="position:absolute;z-index:-251551744;mso-position-horizontal-relative:text;mso-position-vertical-relative:text" from="504.8pt,56.75pt" to="504.8pt,111.85pt" o:allowincell="f" strokeweight=".02114mm"/>
        </w:pict>
      </w:r>
      <w:r>
        <w:rPr>
          <w:noProof/>
        </w:rPr>
        <w:pict>
          <v:line id="_x0000_s1131" style="position:absolute;z-index:-251550720;mso-position-horizontal-relative:text;mso-position-vertical-relative:text" from=".2pt,111.6pt" to="505.1pt,111.6pt" o:allowincell="f" strokeweight=".48pt"/>
        </w:pict>
      </w:r>
      <w:r>
        <w:rPr>
          <w:noProof/>
        </w:rPr>
        <w:pict>
          <v:line id="_x0000_s1132" style="position:absolute;z-index:-251549696;mso-position-horizontal-relative:text;mso-position-vertical-relative:text" from=".45pt,111.35pt" to=".45pt,123.8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и разборка подмостей под копер: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опоры мостов на суше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379,08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опоры мостов на воде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котловане при глубине до 3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751,85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05-01-017-04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котловане при глубине до 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22,36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05-01-018.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Погружение железобетонных свай-колонн длиной до 6 м и до 8 м агрегатами копровыми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свай-колонн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3" style="position:absolute;z-index:-251548672;mso-position-horizontal-relative:text;mso-position-vertical-relative:text" from="504.85pt,1.35pt" to="504.85pt,139.1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агрегатами копровыми железобетонных свай-колонн длиной: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на глубину до 3 м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173,94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на глубину до 3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752,91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на глубину до 4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4" style="position:absolute;z-index:-25154764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на глубину до 4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на глубину до 4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м на глубину до 4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грунты группы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м на глубину до 6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05-01-018-08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м на глубину до 6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5" style="position:absolute;z-index:-251546624;mso-position-horizontal-relative:text;mso-position-vertical-relative:text" from=".25pt,-.05pt" to=".25pt,54.45pt" o:allowincell="f" strokeweight=".06pt"/>
        </w:pict>
      </w:r>
      <w:r>
        <w:rPr>
          <w:noProof/>
        </w:rPr>
        <w:pict>
          <v:line id="_x0000_s1136" style="position:absolute;z-index:-251545600;mso-position-horizontal-relative:text;mso-position-vertical-relative:text" from="504.7pt,-.05pt" to="504.7pt,54.45pt" o:allowincell="f" strokeweight=".02114mm"/>
        </w:pict>
      </w:r>
      <w:r>
        <w:rPr>
          <w:noProof/>
        </w:rPr>
        <w:pict>
          <v:line id="_x0000_s1137" style="position:absolute;z-index:-251544576;mso-position-horizontal-relative:text;mso-position-vertical-relative:text" from=".05pt,54.2pt" to="504.95pt,54.2pt" o:allowincell="f" strokeweight=".16931mm"/>
        </w:pict>
      </w:r>
      <w:r>
        <w:rPr>
          <w:noProof/>
        </w:rPr>
        <w:pict>
          <v:line id="_x0000_s1138" style="position:absolute;z-index:-251543552;mso-position-horizontal-relative:text;mso-position-vertical-relative:text" from=".3pt,54pt" to=".3pt,66.4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05-01-019. Погружение железобетонных свай-колонн длиной до 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 и до 8 м копрами гусеничными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свай-колонн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9" style="position:absolute;z-index:-251542528;mso-position-horizontal-relative:text;mso-position-vertical-relative:text" from="504.7pt,1.4pt" to="504.7pt,348.6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копрами гусеничными железобетонных свай-колонн длиной: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на глубину до 3 м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173,94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на глубину до 3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на глубину до 4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на глубину до 4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м на глубину до 4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м на глубину до 4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м на глубину до 6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05-01-019-08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м на глубину до 6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0" style="position:absolute;z-index:-25154150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1" style="position:absolute;z-index:-251540480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42" style="position:absolute;z-index:-251539456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43" style="position:absolute;z-index:-251538432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44" style="position:absolute;z-index:-251537408;mso-position-horizontal-relative:text;mso-position-vertical-relative:text" from=".45pt,54.1pt" to=".45pt,66.6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05-01-020. Погружение железобетонных свай-колонн длиной до 10 м и до 12 м агрегатами копровыми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свай-</w:t>
      </w:r>
      <w:r>
        <w:rPr>
          <w:rFonts w:ascii="Times New Roman" w:hAnsi="Times New Roman" w:cs="Times New Roman"/>
          <w:b/>
          <w:bCs/>
          <w:sz w:val="18"/>
          <w:szCs w:val="18"/>
        </w:rPr>
        <w:t>колонн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5" style="position:absolute;z-index:-251536384;mso-position-horizontal-relative:text;mso-position-vertical-relative:text" from="504.85pt,1.4pt" to="504.85pt,516.2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агрегатами копровыми железобетонных свай-колонн длиной: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на глубину до 6 м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161,85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на глубину до 6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на глубину до 7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на глубину до 7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на глубину до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на глубину до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на глубину до 6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05-01-020-08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на глубину до 6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05-01-020-09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на глубину до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05-01-020-10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на глубину до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05-01-020-11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на глубину до 10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05-01-020-12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на глубину до 10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6" style="position:absolute;z-index:-25153536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7" style="position:absolute;z-index:-251534336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48" style="position:absolute;z-index:-251533312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149" style="position:absolute;z-index:-251532288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150" style="position:absolute;z-index:-251531264;mso-position-horizontal-relative:text;mso-position-vertical-relative:text" from=".3pt,54.1pt" to=".3pt,66.6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05-01-021. Погружение железобетонных свай-колонн длиной до 10 м и до 12 м копрами гусеничными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свай-колонн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1" style="position:absolute;z-index:-251530240;mso-position-horizontal-relative:text;mso-position-vertical-relative:text" from="504.7pt,1.4pt" to="504.7pt,516.2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копрами гусеничными железобетонных свай-колонн длиной: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на глубину до 6 м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161,85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на глубину до 6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на глубину до 7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на глубину до 7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на глубину до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 на глубину до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на глубину до 6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на глубину до 6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на глубину до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на глубину до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на глубину до 10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на глубину до 10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2" style="position:absolute;z-index:-2515292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3" style="position:absolute;z-index:-25152819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54" style="position:absolute;z-index:-251527168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55" style="position:absolute;z-index:-251526144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56" style="position:absolute;z-index:-251525120;mso-position-horizontal-relative:text;mso-position-vertical-relative:text" from=".45pt,54.1pt" to=".45pt,66.6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05-01-022. Погружение железобетонных свай-</w:t>
      </w:r>
      <w:r>
        <w:rPr>
          <w:rFonts w:ascii="Times New Roman" w:hAnsi="Times New Roman" w:cs="Times New Roman"/>
          <w:b/>
          <w:bCs/>
          <w:sz w:val="24"/>
          <w:szCs w:val="24"/>
        </w:rPr>
        <w:t>колонн длиной до 14 м и до 16 м агрегатами копровыми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свай-колонн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7" style="position:absolute;z-index:-251524096;mso-position-horizontal-relative:text;mso-position-vertical-relative:text" from="504.85pt,1.4pt" to="504.85pt,600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агрегатами копровыми железобетонных свай-колонн длиной: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14 м на глубину до 8 м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141,11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14 м на глубину до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14 м на глубину до 10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14 м на глубину до 10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14 м на глубину до 12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14 м на глубину до 12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702,06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на глубину до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на глубину до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на глубину до 10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на глубину до 10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на глубину до 12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на глубину до 12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на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лубину до 14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05-01-022-14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на глубину до 14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8" style="position:absolute;z-index:-25152307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9" style="position:absolute;z-index:-25152204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60" style="position:absolute;z-index:-251521024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161" style="position:absolute;z-index:-251520000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162" style="position:absolute;z-index:-251518976;mso-position-horizontal-relative:text;mso-position-vertical-relative:text" from=".3pt,54.1pt" to=".3pt,66.6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05-01-023. Погружение железобетонных свай-</w:t>
      </w:r>
      <w:r>
        <w:rPr>
          <w:rFonts w:ascii="Times New Roman" w:hAnsi="Times New Roman" w:cs="Times New Roman"/>
          <w:b/>
          <w:bCs/>
          <w:sz w:val="24"/>
          <w:szCs w:val="24"/>
        </w:rPr>
        <w:t>колонн длиной до 14 м и до 16 м копрами гусеничными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свай-колонн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3" style="position:absolute;z-index:-251517952;mso-position-horizontal-relative:text;mso-position-vertical-relative:text" from="504.7pt,1.4pt" to="504.7pt,600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копрами гусеничными железобетонных свай-колонн длиной: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14 м на глубину до 8 м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141,11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14 м на глубину до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14 м на глубину до 10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14 м на глубину до 10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14 м на глубину до 12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14 м на глубину до 12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на глубину до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на глубину до 8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на глубину до 10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на глубину до 10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05-01-023-11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на глубину до 12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05-01-023-12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на глубину до 12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05-01-023-13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на глубину до 14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05-01-023-14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на глубину до 14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765,33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Сваи-колонны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4" style="position:absolute;z-index:-25151692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5" style="position:absolute;z-index:-25151590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66" style="position:absolute;z-index:-251514880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67" style="position:absolute;z-index:-25151385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68" style="position:absolute;z-index:-251512832;mso-position-horizontal-relative:text;mso-position-vertical-relative:text" from=".45pt,54.1pt" to=".45pt,66.6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05-01-024.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Погружение безростверковых железобетонных свай агрегатами копровыми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9" style="position:absolute;z-index:-251511808;mso-position-horizontal-relative:text;mso-position-vertical-relative:text" from="504.85pt,1.4pt" to="504.85pt,265.9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агрегатами копровыми безростверковых железобетонных свай длиной: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в грунты группы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114,95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9133)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безростверковые,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безростверковые,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в 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безростверковые,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безростверковые,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в 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безростверковые,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безростверковые,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в 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безростверковые,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безростверковые,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0" style="position:absolute;z-index:-251510784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171" style="position:absolute;z-index:-251509760;mso-position-horizontal-relative:text;mso-position-vertical-relative:text" from="504.8pt,-.05pt" to="504.8pt,54.45pt" o:allowincell="f" strokeweight=".02114mm"/>
        </w:pict>
      </w:r>
      <w:r>
        <w:rPr>
          <w:noProof/>
        </w:rPr>
        <w:pict>
          <v:line id="_x0000_s1172" style="position:absolute;z-index:-251508736;mso-position-horizontal-relative:text;mso-position-vertical-relative:text" from=".2pt,54.2pt" to="505.1pt,54.2pt" o:allowincell="f" strokeweight=".16931mm"/>
        </w:pict>
      </w:r>
      <w:r>
        <w:rPr>
          <w:noProof/>
        </w:rPr>
        <w:pict>
          <v:line id="_x0000_s1173" style="position:absolute;z-index:-251507712;mso-position-horizontal-relative:text;mso-position-vertical-relative:text" from=".45pt,54pt" to=".45pt,66.4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05-01-025. Погружение безростверковых железобетонных свай копрами гусеничными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4" style="position:absolute;z-index:-251506688;mso-position-horizontal-relative:text;mso-position-vertical-relative:text" from="504.85pt,1.4pt" to="504.85pt,265.7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копрами гусеничными безростверковых железобетонных свай длиной: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в грунты группы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114,95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безростверковые,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безростверковые,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м в 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безростверковые,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безростверковые,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в 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безростверковые,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814,69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безростверковые,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в 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безростверковые,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безростверковые,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</w:t>
      </w:r>
      <w:r>
        <w:rPr>
          <w:rFonts w:ascii="Times New Roman" w:hAnsi="Times New Roman" w:cs="Times New Roman"/>
          <w:sz w:val="20"/>
          <w:szCs w:val="20"/>
        </w:rPr>
        <w:t xml:space="preserve">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5" style="position:absolute;z-index:-25150566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6" style="position:absolute;z-index:-251504640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77" style="position:absolute;z-index:-251503616;mso-position-horizontal-relative:text;mso-position-vertical-relative:text" from="504.7pt,-.45pt" to="504.7pt,40.8pt" o:allowincell="f" strokeweight=".02114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05-01-026.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железобетонных насадок-стаканов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насадка-стакан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железобетонных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насадок-стаканов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(401-0006)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класс В15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(М200),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8" style="position:absolute;z-index:-251502592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179" style="position:absolute;z-index:-251501568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180" style="position:absolute;z-index:-251500544;mso-position-horizontal-relative:text;mso-position-vertical-relative:text" from=".05pt,40.4pt" to="504.95pt,40.4pt" o:allowincell="f" strokeweight=".48pt"/>
        </w:pict>
      </w:r>
      <w:r>
        <w:rPr>
          <w:noProof/>
        </w:rPr>
        <w:pict>
          <v:line id="_x0000_s1181" style="position:absolute;z-index:-251499520;mso-position-horizontal-relative:text;mso-position-vertical-relative:text" from=".3pt,40.15pt" to=".3pt,52.6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05-01-027. Погружение одиночных составных железобетонных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составных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2" style="position:absolute;z-index:-251498496;mso-position-horizontal-relative:text;mso-position-vertical-relative:text" from="504.7pt,1.4pt" to="504.7pt,222.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одиночных составных железобетонных свай длиной: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в грунты группы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1820,22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47,56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1673,52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99,14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для гидроизоляции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стыка,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закладные,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1856,81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для гидроизоляции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стыка,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закладные,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20 м в грунты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1889,79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1525,43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для гидроизоляции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стыка,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закладные,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20 м в грунты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2074,93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(113-9050)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Материалы для гидроизоляции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стыка,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закладные,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3" style="position:absolute;z-index:-251497472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184" style="position:absolute;z-index:-251496448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185" style="position:absolute;z-index:-251495424;mso-position-horizontal-relative:text;mso-position-vertical-relative:text" from=".05pt,54.25pt" to="504.95pt,54.25pt" o:allowincell="f" strokeweight=".48pt"/>
        </w:pict>
      </w:r>
      <w:r>
        <w:rPr>
          <w:noProof/>
        </w:rPr>
        <w:pict>
          <v:line id="_x0000_s1186" style="position:absolute;z-index:-251494400;mso-position-horizontal-relative:text;mso-position-vertical-relative:text" from=".3pt,54.05pt" to=".3pt,75.7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05-01-028. Устройство буронабивных свай в сухих устойчивых грунтах с бурением скважин вращательным (ковшовым) способом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7" style="position:absolute;z-index:-251493376;mso-position-horizontal-relative:text;mso-position-vertical-relative:text" from="504.7pt,1.45pt" to="504.7pt,231.6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буронабивных свай в сухих устойчивых грунтах 1-3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групп с бурением скважин вращательным (ковшевым) способом диаметром: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мм, длина свай до 12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110,49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мм, длина свай до 24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1200 мм, длина свай до 12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1200 мм, длина свай до 24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8" style="position:absolute;z-index:-25149235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9" style="position:absolute;z-index:-251491328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90" style="position:absolute;z-index:-251490304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91" style="position:absolute;z-index:-251489280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92" style="position:absolute;z-index:-251488256;mso-position-horizontal-relative:text;mso-position-vertical-relative:text" from=".45pt,54.1pt" to=".45pt,75.8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05-01-029. Устройство железобетонных буронабивных свай с бурением скважин вращательным (шнековым)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способом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3" style="position:absolute;z-index:-251487232;mso-position-horizontal-relative:text;mso-position-vertical-relative:text" from="504.85pt,1.4pt" to="504.85pt,586.0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буронабивных свай с бурением скважин вращательным (шнековым) способом в грунтах: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группы диаметром до 600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173,57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длина свай до 12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группы диаметром до 600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мм, длина свай до 24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группы диаметром до 600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мм, длина свай до 12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группы диаметром до 600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мм, длина свай до 24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группы диаметром до 600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мм, длина свай до 12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группы диаметром до 600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мм, длина свай до 24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группы диаметром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600/1600 мм, длина свай до 12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05-01-029-08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группы диаметром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600/1600 мм, длина свай до 24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05-01-029-09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группы диаметром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600/1600 мм, длина свай до 12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1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4" style="position:absolute;z-index:-25148620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05-01-029-10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группы диаметром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600/1600 мм, длина свай до 24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05-01-029-11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группы диаметром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600/1600 мм, длина свай до 12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05-01-029-12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группы диаметром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600/1600 мм, длина свай до 24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5" style="position:absolute;z-index:-251485184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196" style="position:absolute;z-index:-251484160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197" style="position:absolute;z-index:-251483136;mso-position-horizontal-relative:text;mso-position-vertical-relative:text" from=".05pt,54.25pt" to="504.95pt,54.25pt" o:allowincell="f" strokeweight=".48pt"/>
        </w:pict>
      </w:r>
      <w:r>
        <w:rPr>
          <w:noProof/>
        </w:rPr>
        <w:pict>
          <v:line id="_x0000_s1198" style="position:absolute;z-index:-251482112;mso-position-horizontal-relative:text;mso-position-vertical-relative:text" from=".3pt,54.05pt" to=".3pt,75.7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05-01-030. Устройство железобетонных буронабивных свай диаметром до 630 мм с бурением скважин ударно-канатным способом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9" style="position:absolute;z-index:-251481088;mso-position-horizontal-relative:text;mso-position-vertical-relative:text" from="504.7pt,1.45pt" to="504.7pt,398.2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буронабивных свай диаметром до 630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мм с бурением скважин ударно-канатным способом в грунтах группы: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859,46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63,50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2676,85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4736,45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4357,67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7665,48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7061,12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10359,15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9551,21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967,33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0" style="position:absolute;z-index:-25148006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1" style="position:absolute;z-index:-251479040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202" style="position:absolute;z-index:-251478016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203" style="position:absolute;z-index:-251476992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204" style="position:absolute;z-index:-251475968;mso-position-horizontal-relative:text;mso-position-vertical-relative:text" from=".45pt,54.1pt" to=".45pt,75.8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0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05-01-031. Устройство железобетонных буронабивных свай диаметром до 720 мм с бурением скважин ударно-канатным способом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5" style="position:absolute;z-index:-251474944;mso-position-horizontal-relative:text;mso-position-vertical-relative:text" from="504.85pt,1.4pt" to="504.85pt,398.3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буронабивных свай диаметром до 720 мм с бурением скважин ударно-канатным способом в грунтах группы: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2014,76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3998,05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3686,23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786,12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6" style="position:absolute;z-index:-251473920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207" style="position:absolute;z-index:-251472896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208" style="position:absolute;z-index:-251471872;mso-position-horizontal-relative:text;mso-position-vertical-relative:text" from=".2pt,54.25pt" to="505.1pt,54.25pt" o:allowincell="f" strokeweight=".48pt"/>
        </w:pict>
      </w:r>
      <w:r>
        <w:rPr>
          <w:noProof/>
        </w:rPr>
        <w:pict>
          <v:line id="_x0000_s1209" style="position:absolute;z-index:-251470848;mso-position-horizontal-relative:text;mso-position-vertical-relative:text" from=".45pt,54.05pt" to=".45pt,75.7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05-01-032. Устройство железобетонных буронабивных свай диаметром до 820 мм с бурением скважин ударно-канатным способом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0" style="position:absolute;z-index:-251469824;mso-position-horizontal-relative:text;mso-position-vertical-relative:text" from="504.85pt,1.45pt" to="504.85pt,147.8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</w:t>
      </w:r>
      <w:r>
        <w:rPr>
          <w:rFonts w:ascii="Times New Roman" w:hAnsi="Times New Roman" w:cs="Times New Roman"/>
          <w:b/>
          <w:bCs/>
          <w:sz w:val="18"/>
          <w:szCs w:val="18"/>
        </w:rPr>
        <w:t>нных буронабивных свай диаметром до 820 мм с бурением скважин ударно-канатным способом в грунтах группы: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</w:t>
      </w:r>
      <w:r>
        <w:rPr>
          <w:rFonts w:ascii="Times New Roman" w:hAnsi="Times New Roman" w:cs="Times New Roman"/>
          <w:sz w:val="20"/>
          <w:szCs w:val="20"/>
        </w:rPr>
        <w:t>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1" style="position:absolute;z-index:-25146880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1782,68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3336,56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5691,00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5233,43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7549,64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2" style="position:absolute;z-index:-251467776;mso-position-horizontal-relative:text;mso-position-vertical-relative:text" from=".25pt,-.05pt" to=".25pt,54.55pt" o:allowincell="f" strokeweight=".06pt"/>
        </w:pict>
      </w:r>
      <w:r>
        <w:rPr>
          <w:noProof/>
        </w:rPr>
        <w:pict>
          <v:line id="_x0000_s1213" style="position:absolute;z-index:-251466752;mso-position-horizontal-relative:text;mso-position-vertical-relative:text" from="504.7pt,-.05pt" to="504.7pt,54.55pt" o:allowincell="f" strokeweight=".02114mm"/>
        </w:pict>
      </w:r>
      <w:r>
        <w:rPr>
          <w:noProof/>
        </w:rPr>
        <w:pict>
          <v:line id="_x0000_s1214" style="position:absolute;z-index:-251465728;mso-position-horizontal-relative:text;mso-position-vertical-relative:text" from=".05pt,54.3pt" to="504.95pt,54.3pt" o:allowincell="f" strokeweight=".16931mm"/>
        </w:pict>
      </w:r>
      <w:r>
        <w:rPr>
          <w:noProof/>
        </w:rPr>
        <w:pict>
          <v:line id="_x0000_s1215" style="position:absolute;z-index:-251464704;mso-position-horizontal-relative:text;mso-position-vertical-relative:text" from=".3pt,54.05pt" to=".3pt,75.7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4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05-01-033. Устройство железобетонных буронабивных свай диаметром до 1020 мм с бурением скважин ударно-канатным способом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6" style="position:absolute;z-index:-251463680;mso-position-horizontal-relative:text;mso-position-vertical-relative:text" from="504.7pt,1.45pt" to="504.7pt,355.8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буронабивных свай диаметром до 1020 мм с бурением скважин ударно-канатным способом в грунтах группы: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53,32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Кондуктор инвентарный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металлический,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Кондуктор инвентарный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металлический,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1735,99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Кондуктор инвентарный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металлический,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3198,86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Кондуктор инвентарный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металлический,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7" style="position:absolute;z-index:-25146265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5096,31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4673,08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Кондуктор инвентарный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металлический,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Кондуктор инвентарный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металлический,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8" style="position:absolute;z-index:-251461632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219" style="position:absolute;z-index:-251460608;mso-position-horizontal-relative:text;mso-position-vertical-relative:text" from="504.8pt,-.05pt" to="504.8pt,54.45pt" o:allowincell="f" strokeweight=".02114mm"/>
        </w:pict>
      </w:r>
      <w:r>
        <w:rPr>
          <w:noProof/>
        </w:rPr>
        <w:pict>
          <v:line id="_x0000_s1220" style="position:absolute;z-index:-251459584;mso-position-horizontal-relative:text;mso-position-vertical-relative:text" from=".2pt,54.2pt" to="505.1pt,54.2pt" o:allowincell="f" strokeweight=".16931mm"/>
        </w:pict>
      </w:r>
      <w:r>
        <w:rPr>
          <w:noProof/>
        </w:rPr>
        <w:pict>
          <v:line id="_x0000_s1221" style="position:absolute;z-index:-251458560;mso-position-horizontal-relative:text;mso-position-vertical-relative:text" from=".45pt,54pt" to=".45pt,75.7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05-01-034. Устройство железобетонных буронабивных свай диаметром 500-600 мм в устойчивых грунтах 2 группы установкой СБУ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2" style="position:absolute;z-index:-251457536;mso-position-horizontal-relative:text;mso-position-vertical-relative:text" from=".4pt,148.3pt" to=".4pt,202.85pt" o:allowincell="f" strokeweight=".06pt"/>
        </w:pict>
      </w:r>
      <w:r>
        <w:rPr>
          <w:noProof/>
        </w:rPr>
        <w:pict>
          <v:line id="_x0000_s1223" style="position:absolute;z-index:-251456512;mso-position-horizontal-relative:text;mso-position-vertical-relative:text" from="504.85pt,1.4pt" to="504.85pt,148.35pt" o:allowincell="f" strokeweight=".16931mm"/>
        </w:pict>
      </w:r>
      <w:r>
        <w:rPr>
          <w:noProof/>
        </w:rPr>
        <w:pict>
          <v:line id="_x0000_s1224" style="position:absolute;z-index:-251455488;mso-position-horizontal-relative:text;mso-position-vertical-relative:text" from="504.8pt,148.3pt" to="504.8pt,202.85pt" o:allowincell="f" strokeweight=".02114mm"/>
        </w:pict>
      </w:r>
      <w:r>
        <w:rPr>
          <w:noProof/>
        </w:rPr>
        <w:pict>
          <v:line id="_x0000_s1225" style="position:absolute;z-index:-251454464;mso-position-horizontal-relative:text;mso-position-vertical-relative:text" from=".2pt,202.65pt" to="505.1pt,202.65pt" o:allowincell="f" strokeweight=".48pt"/>
        </w:pict>
      </w:r>
      <w:r>
        <w:rPr>
          <w:noProof/>
        </w:rPr>
        <w:pict>
          <v:line id="_x0000_s1226" style="position:absolute;z-index:-251453440;mso-position-horizontal-relative:text;mso-position-vertical-relative:text" from=".45pt,202.4pt" to=".45pt,224.0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буронабивных свай диаметром 500-600 мм в устойчивых грунтах 2 группы установкой СБУ, длина свай: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1780,47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932,95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749,91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1132,81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</w:t>
      </w:r>
      <w:r>
        <w:rPr>
          <w:rFonts w:ascii="Times New Roman" w:hAnsi="Times New Roman" w:cs="Times New Roman"/>
          <w:b/>
          <w:bCs/>
          <w:sz w:val="24"/>
          <w:szCs w:val="24"/>
        </w:rPr>
        <w:t>035. Устройство железобетонных буронабивных свай диаметром 700-800 мм в устойчивых грунтах 2 группы установкой СБУ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7" style="position:absolute;z-index:-251452416;mso-position-horizontal-relative:text;mso-position-vertical-relative:text" from="504.85pt,1.45pt" to="504.85pt,148.3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буронабивных свай диаметром 700-800 мм в устойчивых грунтах 2 групп</w:t>
      </w:r>
      <w:r>
        <w:rPr>
          <w:rFonts w:ascii="Times New Roman" w:hAnsi="Times New Roman" w:cs="Times New Roman"/>
          <w:b/>
          <w:bCs/>
          <w:sz w:val="18"/>
          <w:szCs w:val="18"/>
        </w:rPr>
        <w:t>ы установкой СБУ, длина свай: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1533,80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766,88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1680,54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1767,25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21" w:name="page43"/>
      <w:bookmarkEnd w:id="2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8" style="position:absolute;z-index:-25145139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9" style="position:absolute;z-index:-25145036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30" style="position:absolute;z-index:-251449344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231" style="position:absolute;z-index:-251448320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232" style="position:absolute;z-index:-251447296;mso-position-horizontal-relative:text;mso-position-vertical-relative:text" from=".3pt,54.1pt" to=".3pt,75.8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05-01-036.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железобетонных буронабивных свай диаметром 900-1000 мм в устойчивых грунтах 2 группы установкой СБУ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3" style="position:absolute;z-index:-251446272;mso-position-horizontal-relative:text;mso-position-vertical-relative:text" from=".25pt,148.3pt" to=".25pt,216.7pt" o:allowincell="f" strokeweight=".06pt"/>
        </w:pict>
      </w:r>
      <w:r>
        <w:rPr>
          <w:noProof/>
        </w:rPr>
        <w:pict>
          <v:line id="_x0000_s1234" style="position:absolute;z-index:-251445248;mso-position-horizontal-relative:text;mso-position-vertical-relative:text" from="504.7pt,1.4pt" to="504.7pt,148.35pt" o:allowincell="f" strokeweight=".16931mm"/>
        </w:pict>
      </w:r>
      <w:r>
        <w:rPr>
          <w:noProof/>
        </w:rPr>
        <w:pict>
          <v:line id="_x0000_s1235" style="position:absolute;z-index:-251444224;mso-position-horizontal-relative:text;mso-position-vertical-relative:text" from="504.7pt,148.3pt" to="504.7pt,216.7pt" o:allowincell="f" strokeweight=".02114mm"/>
        </w:pict>
      </w:r>
      <w:r>
        <w:rPr>
          <w:noProof/>
        </w:rPr>
        <w:pict>
          <v:line id="_x0000_s1236" style="position:absolute;z-index:-251443200;mso-position-horizontal-relative:text;mso-position-vertical-relative:text" from=".05pt,216.45pt" to="504.95pt,216.45pt" o:allowincell="f" strokeweight=".16931mm"/>
        </w:pict>
      </w:r>
      <w:r>
        <w:rPr>
          <w:noProof/>
        </w:rPr>
        <w:pict>
          <v:line id="_x0000_s1237" style="position:absolute;z-index:-251442176;mso-position-horizontal-relative:text;mso-position-vertical-relative:text" from=".3pt,216.2pt" to=".3pt,237.9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буронабивных свай диаметром 900-1000 мм в устойчивых грунтах 2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группы установкой СБУ, длина свай: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1439,39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763,25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786,86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05-01-037. Устройство железобетонных буронабивных свай диаметром 500-600 мм с уширением до 1400 мм в устойчивых грунтах 2 группы установкой СБУ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8" style="position:absolute;z-index:-251441152;mso-position-horizontal-relative:text;mso-position-vertical-relative:text" from=".25pt,148.35pt" to=".25pt,216.75pt" o:allowincell="f" strokeweight=".06pt"/>
        </w:pict>
      </w:r>
      <w:r>
        <w:rPr>
          <w:noProof/>
        </w:rPr>
        <w:pict>
          <v:line id="_x0000_s1239" style="position:absolute;z-index:-251440128;mso-position-horizontal-relative:text;mso-position-vertical-relative:text" from="504.7pt,1.45pt" to="504.7pt,148.4pt" o:allowincell="f" strokeweight=".16931mm"/>
        </w:pict>
      </w:r>
      <w:r>
        <w:rPr>
          <w:noProof/>
        </w:rPr>
        <w:pict>
          <v:line id="_x0000_s1240" style="position:absolute;z-index:-251439104;mso-position-horizontal-relative:text;mso-position-vertical-relative:text" from="504.7pt,148.35pt" to="504.7pt,216.75pt" o:allowincell="f" strokeweight=".02114mm"/>
        </w:pict>
      </w:r>
      <w:r>
        <w:rPr>
          <w:noProof/>
        </w:rPr>
        <w:pict>
          <v:line id="_x0000_s1241" style="position:absolute;z-index:-251438080;mso-position-horizontal-relative:text;mso-position-vertical-relative:text" from=".05pt,216.5pt" to="504.95pt,216.5pt" o:allowincell="f" strokeweight=".16931mm"/>
        </w:pict>
      </w:r>
      <w:r>
        <w:rPr>
          <w:noProof/>
        </w:rPr>
        <w:pict>
          <v:line id="_x0000_s1242" style="position:absolute;z-index:-251437056;mso-position-horizontal-relative:text;mso-position-vertical-relative:text" from=".3pt,216.25pt" to=".3pt,237.9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буронабивных свай диаметром 500-600 мм с уширением до 1400 мм в устойчивых грунтах 2 группы установкой СБУ, длина свай: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1769,74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91,12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926,37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752,25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1223,77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</w:t>
      </w:r>
      <w:r>
        <w:rPr>
          <w:rFonts w:ascii="Times New Roman" w:hAnsi="Times New Roman" w:cs="Times New Roman"/>
          <w:b/>
          <w:bCs/>
          <w:sz w:val="24"/>
          <w:szCs w:val="24"/>
        </w:rPr>
        <w:t>038. Устройство железобетонных буронабивных свай диаметром 700-800 мм с уширением до 1800 мм в устойчивых грунтах 2 группы установкой СБУ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3" style="position:absolute;z-index:-251436032;mso-position-horizontal-relative:text;mso-position-vertical-relative:text" from="504.7pt,1.45pt" to="504.7pt,148.3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буронабивных свай диаметром 700-800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мм с уширением до 1800 мм в устойчивых грунтах 2 группы установкой СБУ, длина свай: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1555,63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785,95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1707,27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1826,47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2" w:name="page45"/>
      <w:bookmarkEnd w:id="2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</w:t>
      </w:r>
      <w:r>
        <w:rPr>
          <w:rFonts w:ascii="Times New Roman" w:hAnsi="Times New Roman" w:cs="Times New Roman"/>
          <w:sz w:val="20"/>
          <w:szCs w:val="20"/>
        </w:rPr>
        <w:t xml:space="preserve">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4" style="position:absolute;z-index:-2514350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5" style="position:absolute;z-index:-251433984;mso-position-horizontal-relative:text;mso-position-vertical-relative:text" from=".4pt,-.45pt" to=".4pt,68.4pt" o:allowincell="f" strokeweight=".06pt"/>
        </w:pict>
      </w:r>
      <w:r>
        <w:rPr>
          <w:noProof/>
        </w:rPr>
        <w:pict>
          <v:line id="_x0000_s1246" style="position:absolute;z-index:-251432960;mso-position-horizontal-relative:text;mso-position-vertical-relative:text" from="504.8pt,-.45pt" to="504.8pt,68.4pt" o:allowincell="f" strokeweight=".02114mm"/>
        </w:pict>
      </w:r>
      <w:r>
        <w:rPr>
          <w:noProof/>
        </w:rPr>
        <w:pict>
          <v:line id="_x0000_s1247" style="position:absolute;z-index:-251431936;mso-position-horizontal-relative:text;mso-position-vertical-relative:text" from=".2pt,68.15pt" to="505.1pt,68.15pt" o:allowincell="f" strokeweight=".16931mm"/>
        </w:pict>
      </w:r>
      <w:r>
        <w:rPr>
          <w:noProof/>
        </w:rPr>
        <w:pict>
          <v:line id="_x0000_s1248" style="position:absolute;z-index:-251430912;mso-position-horizontal-relative:text;mso-position-vertical-relative:text" from=".45pt,67.9pt" to=".45pt,89.6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</w:t>
      </w:r>
      <w:r>
        <w:rPr>
          <w:rFonts w:ascii="Times New Roman" w:hAnsi="Times New Roman" w:cs="Times New Roman"/>
          <w:b/>
          <w:bCs/>
          <w:sz w:val="24"/>
          <w:szCs w:val="24"/>
        </w:rPr>
        <w:t>-01-039. Устройство железобетонных буронабивных свай диаметром 900-1000 мм с уширением до 1800 мм в устойчивых грунтах 2 группы установкой СБУ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9" style="position:absolute;z-index:-251429888;mso-position-horizontal-relative:text;mso-position-vertical-relative:text" from=".4pt,148.3pt" to=".4pt,216.7pt" o:allowincell="f" strokeweight=".06pt"/>
        </w:pict>
      </w:r>
      <w:r>
        <w:rPr>
          <w:noProof/>
        </w:rPr>
        <w:pict>
          <v:line id="_x0000_s1250" style="position:absolute;z-index:-251428864;mso-position-horizontal-relative:text;mso-position-vertical-relative:text" from="504.85pt,1.4pt" to="504.85pt,148.35pt" o:allowincell="f" strokeweight=".16931mm"/>
        </w:pict>
      </w:r>
      <w:r>
        <w:rPr>
          <w:noProof/>
        </w:rPr>
        <w:pict>
          <v:line id="_x0000_s1251" style="position:absolute;z-index:-251427840;mso-position-horizontal-relative:text;mso-position-vertical-relative:text" from="504.8pt,148.3pt" to="504.8pt,216.7pt" o:allowincell="f" strokeweight=".02114mm"/>
        </w:pict>
      </w:r>
      <w:r>
        <w:rPr>
          <w:noProof/>
        </w:rPr>
        <w:pict>
          <v:line id="_x0000_s1252" style="position:absolute;z-index:-251426816;mso-position-horizontal-relative:text;mso-position-vertical-relative:text" from=".2pt,216.45pt" to="505.1pt,216.45pt" o:allowincell="f" strokeweight=".48pt"/>
        </w:pict>
      </w:r>
      <w:r>
        <w:rPr>
          <w:noProof/>
        </w:rPr>
        <w:pict>
          <v:line id="_x0000_s1253" style="position:absolute;z-index:-251425792;mso-position-horizontal-relative:text;mso-position-vertical-relative:text" from=".45pt,216.2pt" to=".45pt,237.9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буронабивных свай диаметром 900-</w:t>
      </w:r>
      <w:r>
        <w:rPr>
          <w:rFonts w:ascii="Times New Roman" w:hAnsi="Times New Roman" w:cs="Times New Roman"/>
          <w:b/>
          <w:bCs/>
          <w:sz w:val="18"/>
          <w:szCs w:val="18"/>
        </w:rPr>
        <w:t>1000 мм с уширением до 1800 мм в устойчивых грунтах 2 группы установкой СБУ, длина свай: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1433,55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767,79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761,23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788,68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05-01-039-03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76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05-01-040. Устройство железобетонных буронабивных свай в неустойчивых грунтах вращательным (роторным)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способом бурения скважин с подачей глинистого раствора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4" style="position:absolute;z-index:-251424768;mso-position-horizontal-relative:text;mso-position-vertical-relative:text" from="504.85pt,1.45pt" to="504.85pt,314.4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буронабивных свай вращательным (роторным) способом бурения скважин с подачей глинистого раствора диаметром: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600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мм в неустойчивых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1257,76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815,93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грунтах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 в неустойчивых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грунтах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 в неустойчивых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908,39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812,74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 в неустойчивых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1234,82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грунтах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bookmarkStart w:id="23" w:name="page47"/>
      <w:bookmarkEnd w:id="2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5" style="position:absolute;z-index:-25142374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 в неустойчивых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грунтах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 в неустойчивых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600/1600 мм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неустойчивых грунтах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05-01-040-08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600/1600 мм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неустойчивых грунтах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05-01-040-09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600/1600 мм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1851,30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неустойчивых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05-01-040-10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800/1600 мм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1303,06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неустойчивых грунтах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05-01-040-11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800/1600 мм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неустойчивых грунтах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05-01-040-12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800/1600 мм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неустойчивых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4" w:name="page49"/>
      <w:bookmarkEnd w:id="2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6" style="position:absolute;z-index:-25142272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7" style="position:absolute;z-index:-251421696;mso-position-horizontal-relative:text;mso-position-vertical-relative:text" from=".4pt,-.45pt" to=".4pt,68.4pt" o:allowincell="f" strokeweight=".06pt"/>
        </w:pict>
      </w:r>
      <w:r>
        <w:rPr>
          <w:noProof/>
        </w:rPr>
        <w:pict>
          <v:line id="_x0000_s1258" style="position:absolute;z-index:-251420672;mso-position-horizontal-relative:text;mso-position-vertical-relative:text" from="504.8pt,-.45pt" to="504.8pt,68.4pt" o:allowincell="f" strokeweight=".02114mm"/>
        </w:pict>
      </w:r>
      <w:r>
        <w:rPr>
          <w:noProof/>
        </w:rPr>
        <w:pict>
          <v:line id="_x0000_s1259" style="position:absolute;z-index:-251419648;mso-position-horizontal-relative:text;mso-position-vertical-relative:text" from=".2pt,68.15pt" to="505.1pt,68.15pt" o:allowincell="f" strokeweight=".16931mm"/>
        </w:pict>
      </w:r>
      <w:r>
        <w:rPr>
          <w:noProof/>
        </w:rPr>
        <w:pict>
          <v:line id="_x0000_s1260" style="position:absolute;z-index:-251418624;mso-position-horizontal-relative:text;mso-position-vertical-relative:text" from=".45pt,67.9pt" to=".45pt,89.6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46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05-01-041.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железобетонных буронабивных свай диаметром 500-600 мм в неустойчивых водонасыщенных грунтах 2 группы установкой СБУ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1" style="position:absolute;z-index:-251417600;mso-position-horizontal-relative:text;mso-position-vertical-relative:text" from=".4pt,148.3pt" to=".4pt,216.7pt" o:allowincell="f" strokeweight=".06pt"/>
        </w:pict>
      </w:r>
      <w:r>
        <w:rPr>
          <w:noProof/>
        </w:rPr>
        <w:pict>
          <v:line id="_x0000_s1262" style="position:absolute;z-index:-251416576;mso-position-horizontal-relative:text;mso-position-vertical-relative:text" from="504.85pt,1.4pt" to="504.85pt,148.35pt" o:allowincell="f" strokeweight=".16931mm"/>
        </w:pict>
      </w:r>
      <w:r>
        <w:rPr>
          <w:noProof/>
        </w:rPr>
        <w:pict>
          <v:line id="_x0000_s1263" style="position:absolute;z-index:-251415552;mso-position-horizontal-relative:text;mso-position-vertical-relative:text" from="504.8pt,148.3pt" to="504.8pt,216.7pt" o:allowincell="f" strokeweight=".02114mm"/>
        </w:pict>
      </w:r>
      <w:r>
        <w:rPr>
          <w:noProof/>
        </w:rPr>
        <w:pict>
          <v:line id="_x0000_s1264" style="position:absolute;z-index:-251414528;mso-position-horizontal-relative:text;mso-position-vertical-relative:text" from=".2pt,216.45pt" to="505.1pt,216.45pt" o:allowincell="f" strokeweight=".48pt"/>
        </w:pict>
      </w:r>
      <w:r>
        <w:rPr>
          <w:noProof/>
        </w:rPr>
        <w:pict>
          <v:line id="_x0000_s1265" style="position:absolute;z-index:-251413504;mso-position-horizontal-relative:text;mso-position-vertical-relative:text" from=".45pt,216.2pt" to=".45pt,237.9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буронабивных свай диаметром 500-600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мм в неустойчивых водонасыщенных грунтах 2 группы установкой СБУ, длина свай: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3351,28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2234,00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964,76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2575,07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2989,64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46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05-01-042. Устройство железобетонных буронабивных свай диаметром 700-800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мм в неустойчивых водонасыщенных грунтах 2 группы установкой СБУ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6" style="position:absolute;z-index:-251412480;mso-position-horizontal-relative:text;mso-position-vertical-relative:text" from=".4pt,148.35pt" to=".4pt,216.75pt" o:allowincell="f" strokeweight=".06pt"/>
        </w:pict>
      </w:r>
      <w:r>
        <w:rPr>
          <w:noProof/>
        </w:rPr>
        <w:pict>
          <v:line id="_x0000_s1267" style="position:absolute;z-index:-251411456;mso-position-horizontal-relative:text;mso-position-vertical-relative:text" from="504.85pt,1.45pt" to="504.85pt,148.4pt" o:allowincell="f" strokeweight=".16931mm"/>
        </w:pict>
      </w:r>
      <w:r>
        <w:rPr>
          <w:noProof/>
        </w:rPr>
        <w:pict>
          <v:line id="_x0000_s1268" style="position:absolute;z-index:-251410432;mso-position-horizontal-relative:text;mso-position-vertical-relative:text" from="504.8pt,148.35pt" to="504.8pt,216.75pt" o:allowincell="f" strokeweight=".02114mm"/>
        </w:pict>
      </w:r>
      <w:r>
        <w:rPr>
          <w:noProof/>
        </w:rPr>
        <w:pict>
          <v:line id="_x0000_s1269" style="position:absolute;z-index:-251409408;mso-position-horizontal-relative:text;mso-position-vertical-relative:text" from=".2pt,216.5pt" to="505.1pt,216.5pt" o:allowincell="f" strokeweight=".48pt"/>
        </w:pict>
      </w:r>
      <w:r>
        <w:rPr>
          <w:noProof/>
        </w:rPr>
        <w:pict>
          <v:line id="_x0000_s1270" style="position:absolute;z-index:-251408384;mso-position-horizontal-relative:text;mso-position-vertical-relative:text" from=".45pt,216.25pt" to=".45pt,237.9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буронабивных свай диаметром 700-800 мм в неустойчивых водонасыщенных грунтах 2 группы установкой СБУ, длина свай</w:t>
      </w:r>
      <w:r>
        <w:rPr>
          <w:rFonts w:ascii="Times New Roman" w:hAnsi="Times New Roman" w:cs="Times New Roman"/>
          <w:b/>
          <w:bCs/>
          <w:sz w:val="18"/>
          <w:szCs w:val="18"/>
        </w:rPr>
        <w:t>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2830,20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1720,72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991,63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2995,78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1867,46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3264,44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1024,36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05-01-043. Устройство железобетонных буронабивных свай диаметром 900-1000 мм в неустойчивых водонасыщенных грунтах 2 группы установкой СБУ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1" style="position:absolute;z-index:-251407360;mso-position-horizontal-relative:text;mso-position-vertical-relative:text" from="504.85pt,1.45pt" to="504.85pt,147.8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буронабивных свай диаметром 900-1000 мм в неустойчивых водонасыщенных грунтах 2 группы установкой СБУ, длина свай: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1818,08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1522,43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190,61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Бетонные смеси готовые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(1,26)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употреблению,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2106,18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1772,94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Бетонные смеси готовые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(1,26)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употреблению,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25" w:name="page51"/>
      <w:bookmarkEnd w:id="25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2" style="position:absolute;z-index:-25140633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2319,12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Бетонные смеси готовые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(1,26)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употреблению,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3" style="position:absolute;z-index:-251405312;mso-position-horizontal-relative:text;mso-position-vertical-relative:text" from=".25pt,-.05pt" to=".25pt,68.25pt" o:allowincell="f" strokeweight=".06pt"/>
        </w:pict>
      </w:r>
      <w:r>
        <w:rPr>
          <w:noProof/>
        </w:rPr>
        <w:pict>
          <v:line id="_x0000_s1274" style="position:absolute;z-index:-251404288;mso-position-horizontal-relative:text;mso-position-vertical-relative:text" from="504.7pt,-.05pt" to="504.7pt,68.25pt" o:allowincell="f" strokeweight=".02114mm"/>
        </w:pict>
      </w:r>
      <w:r>
        <w:rPr>
          <w:noProof/>
        </w:rPr>
        <w:pict>
          <v:line id="_x0000_s1275" style="position:absolute;z-index:-251403264;mso-position-horizontal-relative:text;mso-position-vertical-relative:text" from=".05pt,68pt" to="504.95pt,68pt" o:allowincell="f" strokeweight=".16931mm"/>
        </w:pict>
      </w:r>
      <w:r>
        <w:rPr>
          <w:noProof/>
        </w:rPr>
        <w:pict>
          <v:line id="_x0000_s1276" style="position:absolute;z-index:-251402240;mso-position-horizontal-relative:text;mso-position-vertical-relative:text" from=".3pt,67.8pt" to=".3pt,89.4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05-01-044. Устройство железобетонных буронабивных свай диаметром 500-600 мм с уширением до 1400 мм в неустойчивых водонасыщенных грунтах 2 группы установкой СБУ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7" style="position:absolute;z-index:-251401216;mso-position-horizontal-relative:text;mso-position-vertical-relative:text" from=".25pt,148.35pt" to=".25pt,216.8pt" o:allowincell="f" strokeweight=".06pt"/>
        </w:pict>
      </w:r>
      <w:r>
        <w:rPr>
          <w:noProof/>
        </w:rPr>
        <w:pict>
          <v:line id="_x0000_s1278" style="position:absolute;z-index:-251400192;mso-position-horizontal-relative:text;mso-position-vertical-relative:text" from="504.7pt,1.5pt" to="504.7pt,148.4pt" o:allowincell="f" strokeweight=".16931mm"/>
        </w:pict>
      </w:r>
      <w:r>
        <w:rPr>
          <w:noProof/>
        </w:rPr>
        <w:pict>
          <v:line id="_x0000_s1279" style="position:absolute;z-index:-251399168;mso-position-horizontal-relative:text;mso-position-vertical-relative:text" from="504.7pt,148.35pt" to="504.7pt,216.8pt" o:allowincell="f" strokeweight=".02114mm"/>
        </w:pict>
      </w:r>
      <w:r>
        <w:rPr>
          <w:noProof/>
        </w:rPr>
        <w:pict>
          <v:line id="_x0000_s1280" style="position:absolute;z-index:-251398144;mso-position-horizontal-relative:text;mso-position-vertical-relative:text" from=".05pt,216.55pt" to="504.95pt,216.55pt" o:allowincell="f" strokeweight=".48pt"/>
        </w:pict>
      </w:r>
      <w:r>
        <w:rPr>
          <w:noProof/>
        </w:rPr>
        <w:pict>
          <v:line id="_x0000_s1281" style="position:absolute;z-index:-251397120;mso-position-horizontal-relative:text;mso-position-vertical-relative:text" from=".3pt,216.3pt" to=".3pt,237.9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буронабивных свай диаметром 500-600 мм с уширением до 1400 мм в неустойчивых водонасыщенных грунтах 2 группы установкой СБУ, длина свай: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3275,98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147,57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2155,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973,18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3562,90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2405,64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992,78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3929,61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1011,99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05-01-045. Устройство железобетонных буронабивных свай диаметром 700-800 мм с уширением до 1800 мм в неустойчивых водонасыщенных грунтах 2 группы установкой СБУ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2" style="position:absolute;z-index:-251396096;mso-position-horizontal-relative:text;mso-position-vertical-relative:text" from=".25pt,148.3pt" to=".25pt,216.7pt" o:allowincell="f" strokeweight=".06pt"/>
        </w:pict>
      </w:r>
      <w:r>
        <w:rPr>
          <w:noProof/>
        </w:rPr>
        <w:pict>
          <v:line id="_x0000_s1283" style="position:absolute;z-index:-251395072;mso-position-horizontal-relative:text;mso-position-vertical-relative:text" from="504.7pt,1.45pt" to="504.7pt,148.4pt" o:allowincell="f" strokeweight=".16931mm"/>
        </w:pict>
      </w:r>
      <w:r>
        <w:rPr>
          <w:noProof/>
        </w:rPr>
        <w:pict>
          <v:line id="_x0000_s1284" style="position:absolute;z-index:-251394048;mso-position-horizontal-relative:text;mso-position-vertical-relative:text" from="504.7pt,148.3pt" to="504.7pt,216.7pt" o:allowincell="f" strokeweight=".02114mm"/>
        </w:pict>
      </w:r>
      <w:r>
        <w:rPr>
          <w:noProof/>
        </w:rPr>
        <w:pict>
          <v:line id="_x0000_s1285" style="position:absolute;z-index:-251393024;mso-position-horizontal-relative:text;mso-position-vertical-relative:text" from=".05pt,216.5pt" to="504.95pt,216.5pt" o:allowincell="f" strokeweight=".16931mm"/>
        </w:pict>
      </w:r>
      <w:r>
        <w:rPr>
          <w:noProof/>
        </w:rPr>
        <w:pict>
          <v:line id="_x0000_s1286" style="position:absolute;z-index:-251392000;mso-position-horizontal-relative:text;mso-position-vertical-relative:text" from=".3pt,216.25pt" to=".3pt,237.9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буронабивных свай диаметром 700-800 мм с уширением до 1800 мм в неустойчивых водонасыщенных грунтах 2 группы установкой СБУ, длина свай: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2859,73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116,91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1698,01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1044,81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1085,26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3370,96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1114,96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</w:t>
      </w:r>
      <w:r>
        <w:rPr>
          <w:rFonts w:ascii="Times New Roman" w:hAnsi="Times New Roman" w:cs="Times New Roman"/>
          <w:b/>
          <w:bCs/>
          <w:sz w:val="24"/>
          <w:szCs w:val="24"/>
        </w:rPr>
        <w:t>046. Устройство железобетонных буронабивных свай диаметром 900-1000 мм с уширением до 1800 мм в неустойчивых водонасыщенных грунтах 2 группы установкой СБУ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7" style="position:absolute;z-index:-251390976;mso-position-horizontal-relative:text;mso-position-vertical-relative:text" from="504.7pt,1.45pt" to="504.7pt,64.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буронабивных свай диаметром 900-1000 мм в неустойчивых водонасыщенных грунтах 2 группы установкой СБУ, длина свай: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2612,44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1469,79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1041,62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6" w:name="page53"/>
      <w:bookmarkEnd w:id="2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8" style="position:absolute;z-index:-25138995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1651,14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1085,26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3014,18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1797,63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1093,74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9" style="position:absolute;z-index:-251388928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290" style="position:absolute;z-index:-251387904;mso-position-horizontal-relative:text;mso-position-vertical-relative:text" from="504.8pt,-.05pt" to="504.8pt,40.65pt" o:allowincell="f" strokeweight=".02114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05-01-047. Бурение скальных пород 5 группы под основание свай-оболочек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разбуренной породы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05-01-047-01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Бурение скальных пород 5 группы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3434,13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3306,79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основание свай-оболочек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Долота,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(0,0183)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1" style="position:absolute;z-index:-251386880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292" style="position:absolute;z-index:-251385856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293" style="position:absolute;z-index:-251384832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294" style="position:absolute;z-index:-251383808;mso-position-horizontal-relative:text;mso-position-vertical-relative:text" from=".45pt,40.25pt" to=".45pt,52.7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05-01-048. Бурение ударно-канатным способом скважин диаметром 250; 300 мм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скважины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5" style="position:absolute;z-index:-251382784;mso-position-horizontal-relative:text;mso-position-vertical-relative:text" from="504.85pt,1.5pt" to="504.85pt,392.0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Бурение ударно-</w:t>
      </w:r>
      <w:r>
        <w:rPr>
          <w:rFonts w:ascii="Times New Roman" w:hAnsi="Times New Roman" w:cs="Times New Roman"/>
          <w:b/>
          <w:bCs/>
          <w:sz w:val="18"/>
          <w:szCs w:val="18"/>
        </w:rPr>
        <w:t>канатным способом скважин диаметром: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520"/>
        <w:gridCol w:w="220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05-01-048-01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1-2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05-01-048-02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05-01-048-03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05-01-048-04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05-01-048-05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05-01-048-06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1594,36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05-01-048-07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1-2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05-01-048-08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05-01-048-09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05-01-048-10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05-01-048-11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05-01-048-12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1530,46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bookmarkStart w:id="27" w:name="page55"/>
      <w:bookmarkEnd w:id="2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6" style="position:absolute;z-index:-25138176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7" style="position:absolute;z-index:-251380736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98" style="position:absolute;z-index:-251379712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299" style="position:absolute;z-index:-251378688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300" style="position:absolute;z-index:-251377664;mso-position-horizontal-relative:text;mso-position-vertical-relative:text" from=".3pt,54.1pt" to=".3pt,66.6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05-01-049. Бурение ударно-</w:t>
      </w:r>
      <w:r>
        <w:rPr>
          <w:rFonts w:ascii="Times New Roman" w:hAnsi="Times New Roman" w:cs="Times New Roman"/>
          <w:b/>
          <w:bCs/>
          <w:sz w:val="24"/>
          <w:szCs w:val="24"/>
        </w:rPr>
        <w:t>канатным способом скважин диаметром 350; 400; 450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скважины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1" style="position:absolute;z-index:-251376640;mso-position-horizontal-relative:text;mso-position-vertical-relative:text" from="504.7pt,1.4pt" to="504.7pt,581.3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Бурение ударно-канатным способом скважин диаметром: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540"/>
        <w:gridCol w:w="218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05-01-049-01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1-2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05-01-049-02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05-01-049-03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05-01-049-04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05-01-049-05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05-01-049-06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2068,36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1787,99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05-01-049-07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1-2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05-01-049-08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05-01-049-09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05-01-049-10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05-01-049-11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987,44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05-01-049-12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2262,23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05-01-049-13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1-2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05-01-049-14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05-01-049-15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05-01-049-16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05-01-049-17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05-01-049-18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2547,34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8" w:name="page57"/>
      <w:bookmarkEnd w:id="2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2" style="position:absolute;z-index:-2513756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3" style="position:absolute;z-index:-25137459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304" style="position:absolute;z-index:-251373568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305" style="position:absolute;z-index:-251372544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306" style="position:absolute;z-index:-251371520;mso-position-horizontal-relative:text;mso-position-vertical-relative:text" from=".45pt,54.1pt" to=".45pt,66.6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05-01-050. Бурение ударно-</w:t>
      </w:r>
      <w:r>
        <w:rPr>
          <w:rFonts w:ascii="Times New Roman" w:hAnsi="Times New Roman" w:cs="Times New Roman"/>
          <w:b/>
          <w:bCs/>
          <w:sz w:val="24"/>
          <w:szCs w:val="24"/>
        </w:rPr>
        <w:t>канатным способом скважин диаметром 500; 550; 600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скважины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7" style="position:absolute;z-index:-251370496;mso-position-horizontal-relative:text;mso-position-vertical-relative:text" from="504.85pt,1.4pt" to="504.85pt,518.3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Бурение ударно-канатным способом скважин диаметром: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520"/>
        <w:gridCol w:w="220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05-01-050-01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1-2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05-01-050-02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05-01-050-03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05-01-050-04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05-01-050-05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1425,35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1222,90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05-01-050-06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3242,03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2804,87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05-01-050-07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1-2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05-01-050-08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05-01-050-09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05-01-050-10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05-01-050-11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1359,76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05-01-050-12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1-2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05-01-050-13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05-01-050-14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05-01-050-15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05-01-050-16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1780,89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1530,46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8" style="position:absolute;z-index:-251369472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309" style="position:absolute;z-index:-251368448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310" style="position:absolute;z-index:-251367424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311" style="position:absolute;z-index:-251366400;mso-position-horizontal-relative:text;mso-position-vertical-relative:text" from=".45pt,40.25pt" to=".45pt,52.6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05-01-051. Бурение ударно-канатным способом скважин диаметром 650; 700 мм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скважины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2" style="position:absolute;z-index:-251365376;mso-position-horizontal-relative:text;mso-position-vertical-relative:text" from="504.85pt,1.5pt" to="504.85pt,4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Бурение ударно-канатным способом скважин диаметром: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05-01-051-01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650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1-2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bookmarkStart w:id="29" w:name="page59"/>
      <w:bookmarkEnd w:id="2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</w:t>
      </w:r>
      <w:r>
        <w:rPr>
          <w:rFonts w:ascii="Times New Roman" w:hAnsi="Times New Roman" w:cs="Times New Roman"/>
          <w:sz w:val="20"/>
          <w:szCs w:val="20"/>
        </w:rPr>
        <w:t xml:space="preserve">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3" style="position:absolute;z-index:-25136435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 мм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 мм в грунтах группы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75,99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 мм в грунтах группы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 мм в грунтах группы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 в грунтах группы 1-2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 в грунтах группы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 в грунтах группы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1156,68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 в грунтах группы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1864,52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4" style="position:absolute;z-index:-251363328;mso-position-horizontal-relative:text;mso-position-vertical-relative:text" from=".25pt,-.05pt" to=".25pt,54.55pt" o:allowincell="f" strokeweight=".06pt"/>
        </w:pict>
      </w:r>
      <w:r>
        <w:rPr>
          <w:noProof/>
        </w:rPr>
        <w:pict>
          <v:line id="_x0000_s1315" style="position:absolute;z-index:-251362304;mso-position-horizontal-relative:text;mso-position-vertical-relative:text" from="504.7pt,-.05pt" to="504.7pt,54.55pt" o:allowincell="f" strokeweight=".02114mm"/>
        </w:pict>
      </w:r>
      <w:r>
        <w:rPr>
          <w:noProof/>
        </w:rPr>
        <w:pict>
          <v:line id="_x0000_s1316" style="position:absolute;z-index:-251361280;mso-position-horizontal-relative:text;mso-position-vertical-relative:text" from=".05pt,54.3pt" to="504.95pt,54.3pt" o:allowincell="f" strokeweight=".48pt"/>
        </w:pict>
      </w:r>
      <w:r>
        <w:rPr>
          <w:noProof/>
        </w:rPr>
        <w:pict>
          <v:line id="_x0000_s1317" style="position:absolute;z-index:-251360256;mso-position-horizontal-relative:text;mso-position-vertical-relative:text" from=".3pt,54.05pt" to=".3pt,66.5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05-01-052. Бурение скважин диаметром 250 мм вращательным (роторным) способом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скважины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8" style="position:absolute;z-index:-251359232;mso-position-horizontal-relative:text;mso-position-vertical-relative:text" from="504.7pt,1.45pt" to="504.7pt,274.7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Бурение скважин диаметром 250 мм вращательным (роторным) способом в грунтах и породах группы: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0" w:name="page61"/>
      <w:bookmarkEnd w:id="3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</w:t>
      </w:r>
      <w:r>
        <w:rPr>
          <w:rFonts w:ascii="Times New Roman" w:hAnsi="Times New Roman" w:cs="Times New Roman"/>
          <w:sz w:val="20"/>
          <w:szCs w:val="20"/>
        </w:rPr>
        <w:t xml:space="preserve">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9" style="position:absolute;z-index:-2513582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2053,93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0" style="position:absolute;z-index:-251357184;mso-position-horizontal-relative:text;mso-position-vertical-relative:text" from=".4pt,-.05pt" to=".4pt,54.55pt" o:allowincell="f" strokeweight=".06pt"/>
        </w:pict>
      </w:r>
      <w:r>
        <w:rPr>
          <w:noProof/>
        </w:rPr>
        <w:pict>
          <v:line id="_x0000_s1321" style="position:absolute;z-index:-251356160;mso-position-horizontal-relative:text;mso-position-vertical-relative:text" from="504.8pt,-.05pt" to="504.8pt,54.55pt" o:allowincell="f" strokeweight=".02114mm"/>
        </w:pict>
      </w:r>
      <w:r>
        <w:rPr>
          <w:noProof/>
        </w:rPr>
        <w:pict>
          <v:line id="_x0000_s1322" style="position:absolute;z-index:-251355136;mso-position-horizontal-relative:text;mso-position-vertical-relative:text" from=".2pt,54.3pt" to="505.1pt,54.3pt" o:allowincell="f" strokeweight=".48pt"/>
        </w:pict>
      </w:r>
      <w:r>
        <w:rPr>
          <w:noProof/>
        </w:rPr>
        <w:pict>
          <v:line id="_x0000_s1323" style="position:absolute;z-index:-251354112;mso-position-horizontal-relative:text;mso-position-vertical-relative:text" from=".45pt,54.05pt" to=".45pt,66.5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8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05-01-053. Бурение скважин диаметром 300 мм вращательным (роторным) способом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скважины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4" style="position:absolute;z-index:-251353088;mso-position-horizontal-relative:text;mso-position-vertical-relative:text" from="504.85pt,1.45pt" to="504.85pt,326.9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Бурение скважин диаметром 300 мм вращательным (роторным) способом в грунтах и породах группы: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8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bookmarkStart w:id="31" w:name="page63"/>
      <w:bookmarkEnd w:id="31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5" style="position:absolute;z-index:-25135206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1139,84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1817,76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2320,25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6" style="position:absolute;z-index:-251351040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327" style="position:absolute;z-index:-251350016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328" style="position:absolute;z-index:-251348992;mso-position-horizontal-relative:text;mso-position-vertical-relative:text" from=".05pt,54.25pt" to="504.95pt,54.25pt" o:allowincell="f" strokeweight=".16931mm"/>
        </w:pict>
      </w:r>
      <w:r>
        <w:rPr>
          <w:noProof/>
        </w:rPr>
        <w:pict>
          <v:line id="_x0000_s1329" style="position:absolute;z-index:-251347968;mso-position-horizontal-relative:text;mso-position-vertical-relative:text" from=".3pt,54.05pt" to=".3pt,66.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05-01-054. Бурение скважин диаметром 350 мм вращательным (роторным) способом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скважины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0" style="position:absolute;z-index:-251346944;mso-position-horizontal-relative:text;mso-position-vertical-relative:text" from="504.7pt,1.45pt" to="504.7pt,379.2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Бурение скважин диаметром 350 мм вращательным (роторным) способом в грунтах и породах группы: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888,66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8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2" w:name="page65"/>
      <w:bookmarkEnd w:id="3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1" style="position:absolute;z-index:-25134592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1170,67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1998,19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2" style="position:absolute;z-index:-251344896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333" style="position:absolute;z-index:-251343872;mso-position-horizontal-relative:text;mso-position-vertical-relative:text" from="504.8pt,-.05pt" to="504.8pt,54.45pt" o:allowincell="f" strokeweight=".02114mm"/>
        </w:pict>
      </w:r>
      <w:r>
        <w:rPr>
          <w:noProof/>
        </w:rPr>
        <w:pict>
          <v:line id="_x0000_s1334" style="position:absolute;z-index:-251342848;mso-position-horizontal-relative:text;mso-position-vertical-relative:text" from=".2pt,54.2pt" to="505.1pt,54.2pt" o:allowincell="f" strokeweight=".48pt"/>
        </w:pict>
      </w:r>
      <w:r>
        <w:rPr>
          <w:noProof/>
        </w:rPr>
        <w:pict>
          <v:line id="_x0000_s1335" style="position:absolute;z-index:-251341824;mso-position-horizontal-relative:text;mso-position-vertical-relative:text" from=".45pt,54pt" to=".45pt,66.4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05-01-055. Бурение скважин диаметром 450 мм вращательным (роторным) способом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скважины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6" style="position:absolute;z-index:-251340800;mso-position-horizontal-relative:text;mso-position-vertical-relative:text" from="504.85pt,1.35pt" to="504.85pt,431.4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Бурение скважин диаметром 450 мм вращательным (роторным) способом в грунтах и породах группы: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1106,49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1643,53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8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bookmarkStart w:id="33" w:name="page67"/>
      <w:bookmarkEnd w:id="3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</w:t>
      </w:r>
      <w:r>
        <w:rPr>
          <w:rFonts w:ascii="Times New Roman" w:hAnsi="Times New Roman" w:cs="Times New Roman"/>
          <w:sz w:val="20"/>
          <w:szCs w:val="20"/>
        </w:rPr>
        <w:t xml:space="preserve">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7" style="position:absolute;z-index:-25133977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2467,83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2259,51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8" style="position:absolute;z-index:-251338752;mso-position-horizontal-relative:text;mso-position-vertical-relative:text" from=".25pt,-.05pt" to=".25pt,54.45pt" o:allowincell="f" strokeweight=".06pt"/>
        </w:pict>
      </w:r>
      <w:r>
        <w:rPr>
          <w:noProof/>
        </w:rPr>
        <w:pict>
          <v:line id="_x0000_s1339" style="position:absolute;z-index:-251337728;mso-position-horizontal-relative:text;mso-position-vertical-relative:text" from="504.7pt,-.05pt" to="504.7pt,54.45pt" o:allowincell="f" strokeweight=".02114mm"/>
        </w:pict>
      </w:r>
      <w:r>
        <w:rPr>
          <w:noProof/>
        </w:rPr>
        <w:pict>
          <v:line id="_x0000_s1340" style="position:absolute;z-index:-251336704;mso-position-horizontal-relative:text;mso-position-vertical-relative:text" from=".05pt,54.2pt" to="504.95pt,54.2pt" o:allowincell="f" strokeweight=".16931mm"/>
        </w:pict>
      </w:r>
      <w:r>
        <w:rPr>
          <w:noProof/>
        </w:rPr>
        <w:pict>
          <v:line id="_x0000_s1341" style="position:absolute;z-index:-251335680;mso-position-horizontal-relative:text;mso-position-vertical-relative:text" from=".3pt,54pt" to=".3pt,66.4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05-01-056. Бурение скважин диаметром 500 мм вращательным (роторным) способом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скважины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2" style="position:absolute;z-index:-251334656;mso-position-horizontal-relative:text;mso-position-vertical-relative:text" from="504.7pt,1.4pt" to="504.7pt,483.7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Бурение скважин диаметром 500 мм вращательным (роторным) способом в грунтах и породах группы: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1215,91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1788,81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05-01-056-09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8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4" w:name="page69"/>
      <w:bookmarkEnd w:id="34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3" style="position:absolute;z-index:-25133363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05-01-056-10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3800,02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3483,15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4" style="position:absolute;z-index:-251332608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345" style="position:absolute;z-index:-251331584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346" style="position:absolute;z-index:-251330560;mso-position-horizontal-relative:text;mso-position-vertical-relative:text" from=".2pt,54.3pt" to="505.1pt,54.3pt" o:allowincell="f" strokeweight=".48pt"/>
        </w:pict>
      </w:r>
      <w:r>
        <w:rPr>
          <w:noProof/>
        </w:rPr>
        <w:pict>
          <v:line id="_x0000_s1347" style="position:absolute;z-index:-251329536;mso-position-horizontal-relative:text;mso-position-vertical-relative:text" from=".45pt,54.05pt" to=".45pt,66.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05-01-057. Бурение скважин диаметром 600 мм вращательным (роторным) способом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скважины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8" style="position:absolute;z-index:-251328512;mso-position-horizontal-relative:text;mso-position-vertical-relative:text" from="504.85pt,1.5pt" to="504.85pt,535.9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Бурение скважин диаметром 600 мм вращательным (роторным) способом в грунтах и породах группы: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1029,54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935,26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1351,08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2188,92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05-01-057-09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3006,93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05-01-057-10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8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bookmarkStart w:id="35" w:name="page71"/>
      <w:bookmarkEnd w:id="3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9" style="position:absolute;z-index:-25132748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0" style="position:absolute;z-index:-251326464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351" style="position:absolute;z-index:-251325440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352" style="position:absolute;z-index:-251324416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353" style="position:absolute;z-index:-251323392;mso-position-horizontal-relative:text;mso-position-vertical-relative:text" from=".3pt,54.1pt" to=".3pt,66.6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05-01-058. Бурение скважин диаметром 700 мм вращательным (роторным) способом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скважины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4" style="position:absolute;z-index:-251322368;mso-position-horizontal-relative:text;mso-position-vertical-relative:text" from="504.7pt,1.4pt" to="504.7pt,535.9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Бурение скважин диаметром 700 мм вращательным (роторным) способом в грунтах и породах группы: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1242,07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1643,27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05-01-058-08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2672,87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05-01-058-09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3630,57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05-01-058-10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5638,71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5166,66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6" w:name="page73"/>
      <w:bookmarkEnd w:id="3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</w:t>
      </w:r>
      <w:r>
        <w:rPr>
          <w:rFonts w:ascii="Times New Roman" w:hAnsi="Times New Roman" w:cs="Times New Roman"/>
          <w:sz w:val="20"/>
          <w:szCs w:val="20"/>
        </w:rPr>
        <w:t>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5" style="position:absolute;z-index:-25132134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6" style="position:absolute;z-index:-251320320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357" style="position:absolute;z-index:-251319296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358" style="position:absolute;z-index:-251318272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359" style="position:absolute;z-index:-251317248;mso-position-horizontal-relative:text;mso-position-vertical-relative:text" from=".45pt,40.3pt" to=".45pt,52.8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05-01-059. Бурение скважин вращательным (ковшевым) способом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скважины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0" style="position:absolute;z-index:-251316224;mso-position-horizontal-relative:text;mso-position-vertical-relative:text" from=".4pt,202.7pt" to=".4pt,257.35pt" o:allowincell="f" strokeweight=".06pt"/>
        </w:pict>
      </w:r>
      <w:r>
        <w:rPr>
          <w:noProof/>
        </w:rPr>
        <w:pict>
          <v:line id="_x0000_s1361" style="position:absolute;z-index:-251315200;mso-position-horizontal-relative:text;mso-position-vertical-relative:text" from="504.85pt,1.4pt" to="504.85pt,202.8pt" o:allowincell="f" strokeweight=".16931mm"/>
        </w:pict>
      </w:r>
      <w:r>
        <w:rPr>
          <w:noProof/>
        </w:rPr>
        <w:pict>
          <v:line id="_x0000_s1362" style="position:absolute;z-index:-251314176;mso-position-horizontal-relative:text;mso-position-vertical-relative:text" from="504.8pt,202.7pt" to="504.8pt,257.35pt" o:allowincell="f" strokeweight=".02114mm"/>
        </w:pict>
      </w:r>
      <w:r>
        <w:rPr>
          <w:noProof/>
        </w:rPr>
        <w:pict>
          <v:line id="_x0000_s1363" style="position:absolute;z-index:-251313152;mso-position-horizontal-relative:text;mso-position-vertical-relative:text" from=".2pt,257.1pt" to="505.1pt,257.1pt" o:allowincell="f" strokeweight=".16931mm"/>
        </w:pict>
      </w:r>
      <w:r>
        <w:rPr>
          <w:noProof/>
        </w:rPr>
        <w:pict>
          <v:line id="_x0000_s1364" style="position:absolute;z-index:-251312128;mso-position-horizontal-relative:text;mso-position-vertical-relative:text" from=".45pt,256.85pt" to=".45pt,269.3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Бурение скважин вращательным (ковшовым) способом диаметром: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 в грунтах группы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 в грунтах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 в грунтах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 в грунтах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05-01-059-06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3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05-01-060. Бурение уширения основания скважины для буронабивных железобетонных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уширение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5" style="position:absolute;z-index:-251311104;mso-position-horizontal-relative:text;mso-position-vertical-relative:text" from="504.85pt,1.45pt" to="504.85pt,138.65pt" o:allowincell="f" strokeweight=".16931mm"/>
        </w:pict>
      </w:r>
      <w:r>
        <w:rPr>
          <w:noProof/>
        </w:rPr>
        <w:pict>
          <v:line id="_x0000_s1366" style="position:absolute;z-index:-251310080;mso-position-horizontal-relative:text;mso-position-vertical-relative:text" from="504.8pt,138.6pt" to="504.8pt,179.4pt" o:allowincell="f" strokeweight=".02114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Бурение уширения основания скважины для буронабивных железобетонных свай в грунтах группы: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Расход бурового инструмента,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(411-0001)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7" style="position:absolute;z-index:-251309056;mso-position-horizontal-relative:text;mso-position-vertical-relative:text" from=".4pt,-.05pt" to=".4pt,40.7pt" o:allowincell="f" strokeweight=".06pt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05-01-061.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в скважину арматурного каркаса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скважина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05-01-061-01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в скважину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арматурного каркаса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8" style="position:absolute;z-index:-251308032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369" style="position:absolute;z-index:-251307008;mso-position-horizontal-relative:text;mso-position-vertical-relative:text" from="504.8pt,-.05pt" to="504.8pt,40.65pt" o:allowincell="f" strokeweight=".02114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05-01-062.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Бетонирование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05-01-062-01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Бетонирование свай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0" style="position:absolute;z-index:-251305984;mso-position-horizontal-relative:text;mso-position-vertical-relative:text" from=".4pt,-.05pt" to=".4pt,40.75pt" o:allowincell="f" strokeweight=".06pt"/>
        </w:pict>
      </w:r>
      <w:r>
        <w:rPr>
          <w:noProof/>
        </w:rPr>
        <w:pict>
          <v:line id="_x0000_s1371" style="position:absolute;z-index:-251304960;mso-position-horizontal-relative:text;mso-position-vertical-relative:text" from="504.8pt,-.05pt" to="504.8pt,40.75pt" o:allowincell="f" strokeweight=".02114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05-01-063.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Заполнение раствором пустот между стенкой скважины и телом сваи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пустот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05-01-063-01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Заполнение раствором пустот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между стенкой скважины и телом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(402-0055)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глинистый,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bookmarkStart w:id="37" w:name="page75"/>
      <w:bookmarkEnd w:id="3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2" style="position:absolute;z-index:-25130393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3" style="position:absolute;z-index:-25130291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374" style="position:absolute;z-index:-251301888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375" style="position:absolute;z-index:-251300864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376" style="position:absolute;z-index:-251299840;mso-position-horizontal-relative:text;mso-position-vertical-relative:text" from=".3pt,54.1pt" to=".3pt,66.6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05-01-064. Разработка траншей глубиной до 10 м установкой с плоским грейфером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траншей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7" style="position:absolute;z-index:-251298816;mso-position-horizontal-relative:text;mso-position-vertical-relative:text" from="504.7pt,1.4pt" to="504.7pt,297.4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траншей глубиной до 10 м установкой с плоским грейфером при ширине траншеи: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540"/>
        <w:gridCol w:w="218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05-01-064-01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05-01-064-02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05-01-064-03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05-01-064-04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05-01-064-05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05-01-064-06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05-01-064-07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05-01-064-08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05-01-064-09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8" style="position:absolute;z-index:-251297792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379" style="position:absolute;z-index:-251296768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380" style="position:absolute;z-index:-251295744;mso-position-horizontal-relative:text;mso-position-vertical-relative:text" from=".05pt,54.3pt" to="504.95pt,54.3pt" o:allowincell="f" strokeweight=".16931mm"/>
        </w:pict>
      </w:r>
      <w:r>
        <w:rPr>
          <w:noProof/>
        </w:rPr>
        <w:pict>
          <v:line id="_x0000_s1381" style="position:absolute;z-index:-251294720;mso-position-horizontal-relative:text;mso-position-vertical-relative:text" from=".3pt,54.05pt" to=".3pt,66.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05-01-065. Разработка траншей глубиной до 15 м установкой с плоским грейфером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траншей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2" style="position:absolute;z-index:-251293696;mso-position-horizontal-relative:text;mso-position-vertical-relative:text" from="504.7pt,1.45pt" to="504.7pt,234.2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траншей глубиной до 15 м установкой с плоским грейфером при ширине траншеи: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540"/>
        <w:gridCol w:w="218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05-01-065-01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86,56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05-01-065-02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05-01-065-03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05-01-065-04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05-01-065-05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05-01-065-06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05-01-065-07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 в грунтах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8" w:name="page77"/>
      <w:bookmarkEnd w:id="3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3" style="position:absolute;z-index:-25129267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 в грунтах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4" style="position:absolute;z-index:-251291648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385" style="position:absolute;z-index:-251290624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386" style="position:absolute;z-index:-251289600;mso-position-horizontal-relative:text;mso-position-vertical-relative:text" from=".2pt,40.45pt" to="505.1pt,40.45pt" o:allowincell="f" strokeweight=".48pt"/>
        </w:pict>
      </w:r>
      <w:r>
        <w:rPr>
          <w:noProof/>
        </w:rPr>
        <w:pict>
          <v:line id="_x0000_s1387" style="position:absolute;z-index:-251288576;mso-position-horizontal-relative:text;mso-position-vertical-relative:text" from=".45pt,40.25pt" to=".45pt,52.7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05-01-066. Разработка траншей глубиной до 7 м экскаватором «обратная лопата»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траншей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8" style="position:absolute;z-index:-251287552;mso-position-horizontal-relative:text;mso-position-vertical-relative:text" from="504.85pt,1.5pt" to="504.85pt,392.1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Разработка траншей глубиной до 7 м экскаватором «обратная лопата» при ширине траншеи: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520"/>
        <w:gridCol w:w="220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05-01-066-01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91,37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05-01-066-02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05-01-066-03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05-01-066-04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05-01-066-05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05-01-066-06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05-01-066-07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05-01-066-08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05-01-066-09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05-01-066-10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05-01-066-11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в грунтах группы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05-01-066-12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 в грунтах группы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(101-9700)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Химреагенты,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(407-0002)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9" style="position:absolute;z-index:-251286528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390" style="position:absolute;z-index:-251285504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391" style="position:absolute;z-index:-251284480;mso-position-horizontal-relative:text;mso-position-vertical-relative:text" from=".2pt,54.3pt" to="505.1pt,54.3pt" o:allowincell="f" strokeweight=".16931mm"/>
        </w:pict>
      </w:r>
      <w:r>
        <w:rPr>
          <w:noProof/>
        </w:rPr>
        <w:pict>
          <v:line id="_x0000_s1392" style="position:absolute;z-index:-251283456;mso-position-horizontal-relative:text;mso-position-vertical-relative:text" from=".45pt,54.05pt" to=".45pt,75.7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7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05-01-067. Устройство траншей под глинистым раствором шириной 0,5 м, глубиной 20 м широкозахватным грейфером на базе экскаватора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траншей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3" style="position:absolute;z-index:-251282432;mso-position-horizontal-relative:text;mso-position-vertical-relative:text" from="504.85pt,1.45pt" to="504.85pt,66.5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траншей под глинистым раствором шириной 0,5 м, глубиной 20 м широкозахватными грейферами на базе экскаватора в грунтах группы: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05-01-067-01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48796,58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26406,25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1640,10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21495,73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05-01-067-02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65446,07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1276,91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42614,75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2647,63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21554,41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05-01-067-03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95682,95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2355,00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71773,54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4458,86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21554,41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05-01-067-04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129532,69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3387,28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104532,32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6501,11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21613,09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426,61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bookmarkStart w:id="39" w:name="page79"/>
      <w:bookmarkEnd w:id="3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4" style="position:absolute;z-index:-25128140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5" style="position:absolute;z-index:-251280384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396" style="position:absolute;z-index:-251279360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397" style="position:absolute;z-index:-251278336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398" style="position:absolute;z-index:-251277312;mso-position-horizontal-relative:text;mso-position-vertical-relative:text" from=".3pt,54.1pt" to=".3pt,75.8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05-01-068. Устройство траншей под глинистым раствором шириной 0,5 м, глубиной до 50 м барражной машиной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траншей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9" style="position:absolute;z-index:-251276288;mso-position-horizontal-relative:text;mso-position-vertical-relative:text" from=".25pt,98.55pt" to=".25pt,139.85pt" o:allowincell="f" strokeweight=".06pt"/>
        </w:pict>
      </w:r>
      <w:r>
        <w:rPr>
          <w:noProof/>
        </w:rPr>
        <w:pict>
          <v:line id="_x0000_s1400" style="position:absolute;z-index:-251275264;mso-position-horizontal-relative:text;mso-position-vertical-relative:text" from="504.7pt,1.4pt" to="504.7pt,99.05pt" o:allowincell="f" strokeweight=".16931mm"/>
        </w:pict>
      </w:r>
      <w:r>
        <w:rPr>
          <w:noProof/>
        </w:rPr>
        <w:pict>
          <v:line id="_x0000_s1401" style="position:absolute;z-index:-251274240;mso-position-horizontal-relative:text;mso-position-vertical-relative:text" from="504.7pt,98.55pt" to="504.7pt,139.85pt" o:allowincell="f" strokeweight=".02114mm"/>
        </w:pict>
      </w:r>
      <w:r>
        <w:rPr>
          <w:noProof/>
        </w:rPr>
        <w:pict>
          <v:line id="_x0000_s1402" style="position:absolute;z-index:-251273216;mso-position-horizontal-relative:text;mso-position-vertical-relative:text" from=".05pt,139.6pt" to="504.95pt,139.6pt" o:allowincell="f" strokeweight=".16931mm"/>
        </w:pict>
      </w:r>
      <w:r>
        <w:rPr>
          <w:noProof/>
        </w:rPr>
        <w:pict>
          <v:line id="_x0000_s1403" style="position:absolute;z-index:-251272192;mso-position-horizontal-relative:text;mso-position-vertical-relative:text" from=".3pt,139.35pt" to=".3pt,151.8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траншей под глинистым раствором шириной 0,5 м, глубиной до 50 м барражной машиной в грунтах группы: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05-01-068-01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59826,01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405,09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39704,83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2069,91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19716,09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05-01-068-02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68420,50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48207,16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2518,17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19737,05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05-01-068-03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80467,62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60181,48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3147,29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19737,05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05-01-068-04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98581,36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78177,38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4095,87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19737,05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05-01-068-05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123727,79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103167,93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5412,23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19737,05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05-01-068-06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158617,78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1044,33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137836,40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7244,90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19737,05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05-01-068-07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212124,92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1234,21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191153,66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10035,14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19737,05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177,84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05-01-069. Укладка в траншею противофильтрационных материалов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конструктивного объема траншей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4" style="position:absolute;z-index:-251271168;mso-position-horizontal-relative:text;mso-position-vertical-relative:text" from="504.7pt,1.4pt" to="504.7pt,441.2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в траншею противофильтрационных материалов: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бетона при ширине траншеи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941,98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884,69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бетона при ширине траншеи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бетона при ширине траншеи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852,22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цементно-глинистого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раствора при ширине траншеи 400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цементно-глинистого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раствора при ширине траншеи 600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цементно-глинистого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раствора при ширине траншеи </w:t>
            </w: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(407-0001)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Глина,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комовой глины при ширине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траншеи 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5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0" w:name="page81"/>
      <w:bookmarkEnd w:id="4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</w:t>
      </w:r>
      <w:r>
        <w:rPr>
          <w:rFonts w:ascii="Times New Roman" w:hAnsi="Times New Roman" w:cs="Times New Roman"/>
          <w:sz w:val="20"/>
          <w:szCs w:val="20"/>
        </w:rPr>
        <w:t>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5" style="position:absolute;z-index:-25127014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05-01-069-08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комовой глины при ширине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траншеи 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05-01-069-09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комовой глины при ширине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траншеи 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6" style="position:absolute;z-index:-251269120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407" style="position:absolute;z-index:-251268096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408" style="position:absolute;z-index:-251267072;mso-position-horizontal-relative:text;mso-position-vertical-relative:text" from=".2pt,40.4pt" to="505.1pt,40.4pt" o:allowincell="f" strokeweight=".16931mm"/>
        </w:pict>
      </w:r>
      <w:r>
        <w:rPr>
          <w:noProof/>
        </w:rPr>
        <w:pict>
          <v:line id="_x0000_s1409" style="position:absolute;z-index:-251266048;mso-position-horizontal-relative:text;mso-position-vertical-relative:text" from=".45pt,40.2pt" to=".45pt,52.6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05-01-070. Устройство завес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железобетонных свай или панелей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0" style="position:absolute;z-index:-251265024;mso-position-horizontal-relative:text;mso-position-vertical-relative:text" from=".4pt,191.9pt" to=".4pt,232.7pt" o:allowincell="f" strokeweight=".06pt"/>
        </w:pict>
      </w:r>
      <w:r>
        <w:rPr>
          <w:noProof/>
        </w:rPr>
        <w:pict>
          <v:line id="_x0000_s1411" style="position:absolute;z-index:-251264000;mso-position-horizontal-relative:text;mso-position-vertical-relative:text" from="504.85pt,1.4pt" to="504.85pt,191.95pt" o:allowincell="f" strokeweight=".16931mm"/>
        </w:pict>
      </w:r>
      <w:r>
        <w:rPr>
          <w:noProof/>
        </w:rPr>
        <w:pict>
          <v:line id="_x0000_s1412" style="position:absolute;z-index:-251262976;mso-position-horizontal-relative:text;mso-position-vertical-relative:text" from="504.8pt,191.9pt" to="504.8pt,232.7pt" o:allowincell="f" strokeweight=".02114mm"/>
        </w:pict>
      </w:r>
      <w:r>
        <w:rPr>
          <w:noProof/>
        </w:rPr>
        <w:pict>
          <v:line id="_x0000_s1413" style="position:absolute;z-index:-251261952;mso-position-horizontal-relative:text;mso-position-vertical-relative:text" from=".2pt,232.45pt" to="505.1pt,232.45pt" o:allowincell="f" strokeweight=".48pt"/>
        </w:pict>
      </w:r>
      <w:r>
        <w:rPr>
          <w:noProof/>
        </w:rPr>
        <w:pict>
          <v:line id="_x0000_s1414" style="position:absolute;z-index:-251260928;mso-position-horizontal-relative:text;mso-position-vertical-relative:text" from=".45pt,232.2pt" to=".45pt,244.7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завес из железобетонных: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свай, толщина завес до 300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1477,36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820,75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 сплошные,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свай, толщина завес до 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 сплошные,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свай, толщина завес до 700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 сплошные,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панелей, толщина завес до 400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панелей,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толщина завес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05-01-071. Наращивание железобетонных свай и панелей завес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железобетонных свай и панелей второго яруса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5" style="position:absolute;z-index:-251259904;mso-position-horizontal-relative:text;mso-position-vertical-relative:text" from="504.85pt,1.45pt" to="504.85pt,222.9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Наращивание железобетонных: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свай при толщине завесы до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1560,65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848,20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 сплошные,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свай при толщине завесы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 сплошные,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свай при толщине завесы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 сплошные,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панелей при толщине завесы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1528,45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1033,48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панелей при толщине завесы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1015,16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Панели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bookmarkStart w:id="41" w:name="page83"/>
      <w:bookmarkEnd w:id="41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6" style="position:absolute;z-index:-25125888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7" style="position:absolute;z-index:-251257856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418" style="position:absolute;z-index:-251256832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419" style="position:absolute;z-index:-251255808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420" style="position:absolute;z-index:-251254784;mso-position-horizontal-relative:text;mso-position-vertical-relative:text" from=".3pt,40.3pt" to=".3pt,52.8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05-01-072. Установка и извлечение железобетонных ограничителей захваток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ограничитель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1" style="position:absolute;z-index:-251253760;mso-position-horizontal-relative:text;mso-position-vertical-relative:text" from=".25pt,76.55pt" to=".25pt,117.3pt" o:allowincell="f" strokeweight=".06pt"/>
        </w:pict>
      </w:r>
      <w:r>
        <w:rPr>
          <w:noProof/>
        </w:rPr>
        <w:pict>
          <v:line id="_x0000_s1422" style="position:absolute;z-index:-251252736;mso-position-horizontal-relative:text;mso-position-vertical-relative:text" from="504.7pt,1.4pt" to="504.7pt,76.6pt" o:allowincell="f" strokeweight=".16931mm"/>
        </w:pict>
      </w:r>
      <w:r>
        <w:rPr>
          <w:noProof/>
        </w:rPr>
        <w:pict>
          <v:line id="_x0000_s1423" style="position:absolute;z-index:-251251712;mso-position-horizontal-relative:text;mso-position-vertical-relative:text" from="504.7pt,76.55pt" to="504.7pt,117.3pt" o:allowincell="f" strokeweight=".02114mm"/>
        </w:pict>
      </w:r>
      <w:r>
        <w:rPr>
          <w:noProof/>
        </w:rPr>
        <w:pict>
          <v:line id="_x0000_s1424" style="position:absolute;z-index:-251250688;mso-position-horizontal-relative:text;mso-position-vertical-relative:text" from=".05pt,117.05pt" to="504.95pt,117.05pt" o:allowincell="f" strokeweight=".16931mm"/>
        </w:pict>
      </w:r>
      <w:r>
        <w:rPr>
          <w:noProof/>
        </w:rPr>
        <w:pict>
          <v:line id="_x0000_s1425" style="position:absolute;z-index:-251249664;mso-position-horizontal-relative:text;mso-position-vertical-relative:text" from=".3pt,116.8pt" to=".3pt,129.3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и извлечение железобетонных ограничителей захваток при толщине завесы: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(403-9301)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Ограничители захваток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(403-9301)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Ограничители захваток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05-01-073. Установка свай в скважину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свая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6" style="position:absolute;z-index:-251248640;mso-position-horizontal-relative:text;mso-position-vertical-relative:text" from=".25pt,55.85pt" to=".25pt,124.25pt" o:allowincell="f" strokeweight=".06pt"/>
        </w:pict>
      </w:r>
      <w:r>
        <w:rPr>
          <w:noProof/>
        </w:rPr>
        <w:pict>
          <v:line id="_x0000_s1427" style="position:absolute;z-index:-251247616;mso-position-horizontal-relative:text;mso-position-vertical-relative:text" from="504.7pt,1.4pt" to="504.7pt,55.9pt" o:allowincell="f" strokeweight=".16931mm"/>
        </w:pict>
      </w:r>
      <w:r>
        <w:rPr>
          <w:noProof/>
        </w:rPr>
        <w:pict>
          <v:line id="_x0000_s1428" style="position:absolute;z-index:-251246592;mso-position-horizontal-relative:text;mso-position-vertical-relative:text" from="504.7pt,55.85pt" to="504.7pt,124.25pt" o:allowincell="f" strokeweight=".02114mm"/>
        </w:pict>
      </w:r>
      <w:r>
        <w:rPr>
          <w:noProof/>
        </w:rPr>
        <w:pict>
          <v:line id="_x0000_s1429" style="position:absolute;z-index:-251245568;mso-position-horizontal-relative:text;mso-position-vertical-relative:text" from=".05pt,124pt" to="504.95pt,124pt" o:allowincell="f" strokeweight=".16931mm"/>
        </w:pict>
      </w:r>
      <w:r>
        <w:rPr>
          <w:noProof/>
        </w:rPr>
        <w:pict>
          <v:line id="_x0000_s1430" style="position:absolute;z-index:-251244544;mso-position-horizontal-relative:text;mso-position-vertical-relative:text" from=".3pt,123.75pt" to=".3pt,145.4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 скважину свай массой: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(403-9141)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(403-9141)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05-01-075. Устройство буронабивных свай диаметром 750 мм под защитой обсадной трубы буровыми установками с крутящим моментом 150-250 кНм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1" style="position:absolute;z-index:-251243520;mso-position-horizontal-relative:text;mso-position-vertical-relative:text" from="504.7pt,1.45pt" to="504.7pt,243.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буронабивных свай диаметром 750 мм под защитой обсадной трубы буровыми установками с крутящим моментом 150-250 кНм: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1 группы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11271,63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10149,79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1087,69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2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14544,12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13407,07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1087,69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3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26141,21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24924,20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1114,64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4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35768,09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33619,67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2005,13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5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47362,76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44053,50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3118,35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6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63530,37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57510,90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5767,42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7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79811,90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73416,88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6070,61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2" style="position:absolute;z-index:-251242496;mso-position-horizontal-relative:text;mso-position-vertical-relative:text" from=".25pt,-.05pt" to=".25pt,68.35pt" o:allowincell="f" strokeweight=".06pt"/>
        </w:pict>
      </w:r>
      <w:r>
        <w:rPr>
          <w:noProof/>
        </w:rPr>
        <w:pict>
          <v:line id="_x0000_s1433" style="position:absolute;z-index:-251241472;mso-position-horizontal-relative:text;mso-position-vertical-relative:text" from="504.7pt,-.05pt" to="504.7pt,68.35pt" o:allowincell="f" strokeweight=".02114mm"/>
        </w:pict>
      </w:r>
      <w:r>
        <w:rPr>
          <w:noProof/>
        </w:rPr>
        <w:pict>
          <v:line id="_x0000_s1434" style="position:absolute;z-index:-251240448;mso-position-horizontal-relative:text;mso-position-vertical-relative:text" from=".05pt,68.1pt" to="504.95pt,68.1pt" o:allowincell="f" strokeweight=".16931mm"/>
        </w:pict>
      </w:r>
      <w:r>
        <w:rPr>
          <w:noProof/>
        </w:rPr>
        <w:pict>
          <v:line id="_x0000_s1435" style="position:absolute;z-index:-251239424;mso-position-horizontal-relative:text;mso-position-vertical-relative:text" from=".3pt,67.85pt" to=".3pt,89.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05-01-076. Устройство буронабивных свай диаметром 1000 мм под защитой обсадной трубы буровыми установками с крутящим моментом 150-250 кНм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сваи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6" style="position:absolute;z-index:-251238400;mso-position-horizontal-relative:text;mso-position-vertical-relative:text" from="504.7pt,1.45pt" to="504.7pt,54.2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Устройство буронабивных свай диаметром </w:t>
      </w:r>
      <w:r>
        <w:rPr>
          <w:rFonts w:ascii="Times New Roman" w:hAnsi="Times New Roman" w:cs="Times New Roman"/>
          <w:b/>
          <w:bCs/>
          <w:sz w:val="18"/>
          <w:szCs w:val="18"/>
        </w:rPr>
        <w:t>1000 мм под защитой обсадной трубы буровыми установками с крутящим моментом 150-250 кНм: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1 группы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6657,43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5860,27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777,13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2" w:name="page85"/>
      <w:bookmarkEnd w:id="4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7" style="position:absolute;z-index:-25123737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2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7637,36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3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14774,16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13922,98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4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20188,54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18660,45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1449,42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5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26763,95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24403,77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2254,36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6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36021,83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31696,52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7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45042,99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40464,70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8" style="position:absolute;z-index:-251236352;mso-position-horizontal-relative:text;mso-position-vertical-relative:text" from=".4pt,-.05pt" to=".4pt,68.3pt" o:allowincell="f" strokeweight=".06pt"/>
        </w:pict>
      </w:r>
      <w:r>
        <w:rPr>
          <w:noProof/>
        </w:rPr>
        <w:pict>
          <v:line id="_x0000_s1439" style="position:absolute;z-index:-251235328;mso-position-horizontal-relative:text;mso-position-vertical-relative:text" from="504.8pt,-.05pt" to="504.8pt,68.3pt" o:allowincell="f" strokeweight=".02114mm"/>
        </w:pict>
      </w:r>
      <w:r>
        <w:rPr>
          <w:noProof/>
        </w:rPr>
        <w:pict>
          <v:line id="_x0000_s1440" style="position:absolute;z-index:-251234304;mso-position-horizontal-relative:text;mso-position-vertical-relative:text" from=".2pt,68.05pt" to="505.1pt,68.05pt" o:allowincell="f" strokeweight=".48pt"/>
        </w:pict>
      </w:r>
      <w:r>
        <w:rPr>
          <w:noProof/>
        </w:rPr>
        <w:pict>
          <v:line id="_x0000_s1441" style="position:absolute;z-index:-251233280;mso-position-horizontal-relative:text;mso-position-vertical-relative:text" from=".45pt,67.85pt" to=".45pt,89.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05-01-077. Устройство буронабивных свай диаметром 1200 мм под защитой обсадной трубы буровыми установками с крут</w:t>
      </w:r>
      <w:r>
        <w:rPr>
          <w:rFonts w:ascii="Times New Roman" w:hAnsi="Times New Roman" w:cs="Times New Roman"/>
          <w:b/>
          <w:bCs/>
          <w:sz w:val="24"/>
          <w:szCs w:val="24"/>
        </w:rPr>
        <w:t>ящим моментом 250-350 кНм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сваи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42" style="position:absolute;z-index:-251232256;mso-position-horizontal-relative:text;mso-position-vertical-relative:text" from="504.85pt,1.45pt" to="504.85pt,243.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буронабивных свай диаметром 1200 мм под защитой обсадной трубы буровыми установками с крутящим моментом 250-350 кНм: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1 группы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6059,16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5390,32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654,38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2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7639,64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3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13264,94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12555,58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4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18067,71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16775,61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1237,84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5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23912,24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21913,55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1925,89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6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32061,34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28377,09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3589,02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7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40044,85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36160,20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3762,36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43" style="position:absolute;z-index:-251231232;mso-position-horizontal-relative:text;mso-position-vertical-relative:text" from=".4pt,-.05pt" to=".4pt,68.35pt" o:allowincell="f" strokeweight=".06pt"/>
        </w:pict>
      </w:r>
      <w:r>
        <w:rPr>
          <w:noProof/>
        </w:rPr>
        <w:pict>
          <v:line id="_x0000_s1444" style="position:absolute;z-index:-251230208;mso-position-horizontal-relative:text;mso-position-vertical-relative:text" from="504.8pt,-.05pt" to="504.8pt,68.35pt" o:allowincell="f" strokeweight=".02114mm"/>
        </w:pict>
      </w:r>
      <w:r>
        <w:rPr>
          <w:noProof/>
        </w:rPr>
        <w:pict>
          <v:line id="_x0000_s1445" style="position:absolute;z-index:-251229184;mso-position-horizontal-relative:text;mso-position-vertical-relative:text" from=".2pt,68.1pt" to="505.1pt,68.1pt" o:allowincell="f" strokeweight=".5pt"/>
        </w:pict>
      </w:r>
      <w:r>
        <w:rPr>
          <w:noProof/>
        </w:rPr>
        <w:pict>
          <v:line id="_x0000_s1446" style="position:absolute;z-index:-251228160;mso-position-horizontal-relative:text;mso-position-vertical-relative:text" from=".45pt,67.85pt" to=".45pt,89.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05-01-078. Устройство буронабивных свай диаметром 1500 мм под защитой обсадной трубы буровыми установками с крутящим моментом 250-350 кНм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сваи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47" style="position:absolute;z-index:-251227136;mso-position-horizontal-relative:text;mso-position-vertical-relative:text" from="504.85pt,1.45pt" to="504.85pt,85.7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буронабивных свай диаметром 1500 мм под защитой обсадной трубы буровыми установками с крутящим моментом 250-350 кНм: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1 группы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4153,28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3552,25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591,22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2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5122,10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4517,49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42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bookmarkStart w:id="43" w:name="page87"/>
      <w:bookmarkEnd w:id="4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48" style="position:absolute;z-index:-25122611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3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8600,84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4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11772,10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10615,90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5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15523,64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13723,05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1755,29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6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21120,23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17785,92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05-01-078-07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7 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26030,50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22522,20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3431,85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Каркасы арматурные,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49" style="position:absolute;z-index:-251225088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450" style="position:absolute;z-index:-251224064;mso-position-horizontal-relative:text;mso-position-vertical-relative:text" from="504.7pt,-.05pt" to="504.7pt,54.5pt" o:allowincell="f" strokeweight=".02114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05-01-084. Устройство шпунтового ограждения из стальных труб диаметром 720 мм длиной до 20 м в грунтах 2-й категории на суше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05-01-084-01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шпунтового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7671,26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43,33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6265,75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1362,18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ограждения из стальных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720 мм длиной до 20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универсальными буровыми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комплексами мощностью 350-500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кВт в грунтах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2-й категории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суше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Трубошпунт Л-V, L-11,6 м (труба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стальная электросварная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диаметром 720 мм толщина 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длинной 11,6 м),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05-01-084-02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шпунтового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1803,97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1280,88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ограждения из стальных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720 мм длиной 11,6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2-й категории на суше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Трубошпунт Л-V, L-11,6 м (труба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стальная электросварная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диаметром 720 мм толщина 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длинной 11,6 м),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51" style="position:absolute;z-index:-251223040;mso-position-horizontal-relative:text;mso-position-vertical-relative:text" from=".25pt,-.05pt" to=".25pt,68.25pt" o:allowincell="f" strokeweight=".06pt"/>
        </w:pict>
      </w:r>
      <w:r>
        <w:rPr>
          <w:noProof/>
        </w:rPr>
        <w:pict>
          <v:line id="_x0000_s1452" style="position:absolute;z-index:-251222016;mso-position-horizontal-relative:text;mso-position-vertical-relative:text" from="504.7pt,-.05pt" to="504.7pt,68.25pt" o:allowincell="f" strokeweight=".02114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05-01-085. Устройство шпунтового ограждения из стальных труб диаметром 720 мм длиной до 20 м в грунтах 2-й категории в речных условиях с плавсредств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05-01-085-01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шпунтового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14,04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7967,46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1324,24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ограждения из стальных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720 мм длиной до 20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универсальными буровыми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комплексами мощностью 350-500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 в грунтах 2-й категории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речных условиях с плавсредств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Трубошпунт Л-V, L-11,6 м (труба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стальная электросварная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диаметром 720 мм толщина 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длинной 11,6 м),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6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4" w:name="page89"/>
      <w:bookmarkEnd w:id="44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53" style="position:absolute;z-index:-25122099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05-01-085-02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шпунтового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3658,46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2330,81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ограждения из стальных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720 мм длиной 11,6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грунтах 2-й категории в речных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условиях с плавсредств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(109-9181)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Трубошпунт Л-V, L-11,6 м (труба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стальная электросварная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диаметром 720 мм толщина 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длинной 11,6 м),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54" style="position:absolute;z-index:-251219968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455" style="position:absolute;z-index:-251218944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456" style="position:absolute;z-index:-251217920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457" style="position:absolute;z-index:-251216896;mso-position-horizontal-relative:text;mso-position-vertical-relative:text" from=".45pt,40.25pt" to=".45pt,52.7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05-01-090. Вытрамбовывание (пробивка)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скважин для устройства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скважины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58" style="position:absolute;z-index:-251215872;mso-position-horizontal-relative:text;mso-position-vertical-relative:text" from="504.85pt,1.5pt" to="504.85pt,35.6pt" o:allowincell="f" strokeweight=".16931mm"/>
        </w:pict>
      </w:r>
      <w:r>
        <w:rPr>
          <w:noProof/>
        </w:rPr>
        <w:pict>
          <v:line id="_x0000_s1459" style="position:absolute;z-index:-251214848;mso-position-horizontal-relative:text;mso-position-vertical-relative:text" from="504.8pt,35.15pt" to="504.8pt,90.2pt" o:allowincell="f" strokeweight=".02114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Вытрамбовывание (пробивка) скважин для устройства свай диаметром до 800 мм в грунтах: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05-01-090-01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устойчивых 2-й категории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05-01-090-02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неустойчивых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1185,32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1073,59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11,19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0" style="position:absolute;z-index:-251213824;mso-position-horizontal-relative:text;mso-position-vertical-relative:text" from=".4pt,-.45pt" to=".4pt,54.55pt" o:allowincell="f" strokeweight=".06pt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05-01-091. Втрамбовывание щебня для устройства уширения основания скважин под сваи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щебня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05-01-091-01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Втрамбовывание щебня для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986,46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879,95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устройства уширения основания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скважин под сваи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(408-0007)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из природного камня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строительных работ марка 1200,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фракция 20-40 мм,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1" style="position:absolute;z-index:-251212800;mso-position-horizontal-relative:text;mso-position-vertical-relative:text" from=".4pt,-.05pt" to=".4pt,40.75pt" o:allowincell="f" strokeweight=".06pt"/>
        </w:pict>
      </w:r>
      <w:r>
        <w:rPr>
          <w:noProof/>
        </w:rPr>
        <w:pict>
          <v:line id="_x0000_s1462" style="position:absolute;z-index:-251211776;mso-position-horizontal-relative:text;mso-position-vertical-relative:text" from="504.8pt,-.05pt" to="504.8pt,40.75pt" o:allowincell="f" strokeweight=".02114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05-01-092. Задавливание свай при усилении фундаментов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сваи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05-01-092-01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Задавливание свай диаметром 219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 при усилении фундаментов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3" style="position:absolute;z-index:-25121075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464" style="position:absolute;z-index:-251209728;mso-position-horizontal-relative:text;mso-position-vertical-relative:text" from="504.8pt,-.45pt" to="504.8pt,54.6pt" o:allowincell="f" strokeweight=".02114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05-01-093. Погружение железобетонных свай вдавливанием статической нагрузкой 80 т, сваи длиной 12 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05-01-093-01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железобетонных свай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вдавливанием статической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нагрузкой 80 т, сваи длиной 12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(403-9141)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5" style="position:absolute;z-index:-251208704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466" style="position:absolute;z-index:-251207680;mso-position-horizontal-relative:text;mso-position-vertical-relative:text" from="504.8pt,-.05pt" to="504.8pt,54.45pt" o:allowincell="f" strokeweight=".02114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6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05-01-094.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Погружение вдавливанием статической нагрузкой 150 т стальных свай шпунтового ряда массой до 100 кг на глубину до 15 м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05-01-094-01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вдавливанием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11732,49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5287,19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6429,75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статической нагрузкой 150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свай шпунтового ряда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массой до 100 кг на глубину до 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44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bookmarkStart w:id="45" w:name="page91"/>
      <w:bookmarkEnd w:id="4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</w:t>
      </w:r>
      <w:r>
        <w:rPr>
          <w:rFonts w:ascii="Times New Roman" w:hAnsi="Times New Roman" w:cs="Times New Roman"/>
          <w:sz w:val="20"/>
          <w:szCs w:val="20"/>
        </w:rPr>
        <w:t xml:space="preserve">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7" style="position:absolute;z-index:-25120665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8" style="position:absolute;z-index:-251205632;mso-position-horizontal-relative:text;mso-position-vertical-relative:text" from=".25pt,-.45pt" to=".25pt,101.8pt" o:allowincell="f" strokeweight=".06pt"/>
        </w:pict>
      </w:r>
      <w:r>
        <w:rPr>
          <w:noProof/>
        </w:rPr>
        <w:pict>
          <v:line id="_x0000_s1469" style="position:absolute;z-index:-251204608;mso-position-horizontal-relative:text;mso-position-vertical-relative:text" from="504.7pt,-.45pt" to="504.7pt,101.8pt" o:allowincell="f" strokeweight=".02114mm"/>
        </w:pict>
      </w:r>
      <w:r>
        <w:rPr>
          <w:noProof/>
        </w:rPr>
        <w:pict>
          <v:line id="_x0000_s1470" style="position:absolute;z-index:-251203584;mso-position-horizontal-relative:text;mso-position-vertical-relative:text" from=".05pt,101.55pt" to="504.95pt,101.55pt" o:allowincell="f" strokeweight=".48pt"/>
        </w:pict>
      </w:r>
      <w:r>
        <w:rPr>
          <w:noProof/>
        </w:rPr>
        <w:pict>
          <v:line id="_x0000_s1471" style="position:absolute;z-index:-251202560;mso-position-horizontal-relative:text;mso-position-vertical-relative:text" from=".3pt,101.35pt" to=".3pt,113.8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100" w:right="380" w:hanging="27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1.2. СВАЙНЫЕ РАБОТЫ,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ВЫПОЛНЯЕМЫЕ В МЕРЗЛЫХ И ВЕЧНОМЕРЗЛЫХ ГРУНТАХ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05-01-095. Установка железобетонных и стальных свай в скважины в мерзлых и вечномерзлых грунтах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2" style="position:absolute;z-index:-251201536;mso-position-horizontal-relative:text;mso-position-vertical-relative:text" from="504.7pt,1.5pt" to="504.7pt,474.4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 скважины в мерзлых и вечномерзлых грунтах: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свай объемом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0,4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грунтовый (шлам),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свай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0,75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грунтовый (шлам),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свай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1,1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грунтовый (шлам),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свай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1,45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грунтовый (шлам),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свай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грунтовый (шлам),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свай объемом до 0,2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1188,06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грунтовый (шлам),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свай объемом до 0,35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грунтовый (шлам),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свай объемом до 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грунтовый (шлам),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свай объемом до 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грунтовый (шлам),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свай объемом до 1,25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грунтовый (шлам),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05-01-095-11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свай объемом до 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грунтовый (шлам),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6" w:name="page93"/>
      <w:bookmarkEnd w:id="4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3" style="position:absolute;z-index:-25120051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4" style="position:absolute;z-index:-251199488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475" style="position:absolute;z-index:-251198464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476" style="position:absolute;z-index:-251197440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477" style="position:absolute;z-index:-251196416;mso-position-horizontal-relative:text;mso-position-vertical-relative:text" from=".45pt,54.1pt" to=".45pt,66.6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05-01-096. Установка деревометаллических и деревянных свай в готовые скважины в мерзлых и вечномерзлых грунтах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8" style="position:absolute;z-index:-251195392;mso-position-horizontal-relative:text;mso-position-vertical-relative:text" from="504.85pt,1.4pt" to="504.85pt,391.1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 готовые скважины в мерзлых и вечномерзлых грунтах: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деревометаллических свай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1277,93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776,03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0,3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грунтовый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шлам),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деревометаллических свай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1145,74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0,4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грунтовый (шлам),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деревометаллических свай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756,40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0,5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грунтовый (шлам),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деревометаллических свай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0,6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грунтовый (шлам),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деревометаллических свай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0,85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грунтовый (шлам),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деревометаллических свай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748,44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1,05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грунтовый (шлам),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свай объемом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1267,60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грунтовый (шлам),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свай объемом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грунтовый (шлам),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05-01-096-09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свай объемом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716,83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грунтовый (шлам),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05-01-096-10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свай объемом до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707,67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грунтовый (шлам),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9" style="position:absolute;z-index:-251194368;mso-position-horizontal-relative:text;mso-position-vertical-relative:text" from=".4pt,-.05pt" to=".4pt,68.3pt" o:allowincell="f" strokeweight=".06pt"/>
        </w:pict>
      </w:r>
      <w:r>
        <w:rPr>
          <w:noProof/>
        </w:rPr>
        <w:pict>
          <v:line id="_x0000_s1480" style="position:absolute;z-index:-251193344;mso-position-horizontal-relative:text;mso-position-vertical-relative:text" from="504.8pt,-.05pt" to="504.8pt,68.3pt" o:allowincell="f" strokeweight=".02114mm"/>
        </w:pict>
      </w:r>
      <w:r>
        <w:rPr>
          <w:noProof/>
        </w:rPr>
        <w:pict>
          <v:line id="_x0000_s1481" style="position:absolute;z-index:-251192320;mso-position-horizontal-relative:text;mso-position-vertical-relative:text" from=".2pt,68.1pt" to="505.1pt,68.1pt" o:allowincell="f" strokeweight=".16931mm"/>
        </w:pict>
      </w:r>
      <w:r>
        <w:rPr>
          <w:noProof/>
        </w:rPr>
        <w:pict>
          <v:line id="_x0000_s1482" style="position:absolute;z-index:-251191296;mso-position-horizontal-relative:text;mso-position-vertical-relative:text" from=".45pt,67.85pt" to=".45pt,89.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56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05-01-097.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Погружение в мерзлых и вечномерзлых грунтах железобетонных и стальных свай с предварительным оттаиванием грунта паровыми иглами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3" style="position:absolute;z-index:-251190272;mso-position-horizontal-relative:text;mso-position-vertical-relative:text" from="504.85pt,1.45pt" to="504.85pt,148.3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в мерзлых и вечномерзлых грунтах (с предварительным оттаиванием грунта паровыми иглами):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свай объемом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240,59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0,4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Паровые иглы,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свай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0,65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Паровые иглы,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свай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0,9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Паровые иглы,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2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46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bookmarkStart w:id="47" w:name="page95"/>
      <w:bookmarkEnd w:id="4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</w:t>
      </w:r>
      <w:r>
        <w:rPr>
          <w:rFonts w:ascii="Times New Roman" w:hAnsi="Times New Roman" w:cs="Times New Roman"/>
          <w:sz w:val="20"/>
          <w:szCs w:val="20"/>
        </w:rPr>
        <w:t xml:space="preserve">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4" style="position:absolute;z-index:-25118924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свай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1,4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Паровые иглы,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свай объемом до 0,2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Паровые иглы,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свай объемом до 0,35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1429,28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Паровые иглы,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свай объемом до 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Паровые иглы,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свай объемом до 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1161,10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Паровые иглы,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05-01-097-09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свай объемом до 1,25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Паровые иглы,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05-01-097-10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свай объемом до 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Паровые иглы,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5" style="position:absolute;z-index:-251188224;mso-position-horizontal-relative:text;mso-position-vertical-relative:text" from=".25pt,-.05pt" to=".25pt,68.3pt" o:allowincell="f" strokeweight=".06pt"/>
        </w:pict>
      </w:r>
      <w:r>
        <w:rPr>
          <w:noProof/>
        </w:rPr>
        <w:pict>
          <v:line id="_x0000_s1486" style="position:absolute;z-index:-251187200;mso-position-horizontal-relative:text;mso-position-vertical-relative:text" from="504.7pt,-.05pt" to="504.7pt,68.3pt" o:allowincell="f" strokeweight=".02114mm"/>
        </w:pict>
      </w:r>
      <w:r>
        <w:rPr>
          <w:noProof/>
        </w:rPr>
        <w:pict>
          <v:line id="_x0000_s1487" style="position:absolute;z-index:-251186176;mso-position-horizontal-relative:text;mso-position-vertical-relative:text" from=".05pt,68.05pt" to="504.95pt,68.05pt" o:allowincell="f" strokeweight=".48pt"/>
        </w:pict>
      </w:r>
      <w:r>
        <w:rPr>
          <w:noProof/>
        </w:rPr>
        <w:pict>
          <v:line id="_x0000_s1488" style="position:absolute;z-index:-251185152;mso-position-horizontal-relative:text;mso-position-vertical-relative:text" from=".3pt,67.85pt" to=".3pt,89.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4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05-01-098.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Погружение в мерзлых и вечномерзлых грунтах деревометаллических и деревянных свай с предварительным оттаиванием грунта паровыми иглами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9" style="position:absolute;z-index:-251184128;mso-position-horizontal-relative:text;mso-position-vertical-relative:text" from="504.7pt,1.45pt" to="504.7pt,295.2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в мерзлых и вечномерзлых грунтах (</w:t>
      </w:r>
      <w:r>
        <w:rPr>
          <w:rFonts w:ascii="Times New Roman" w:hAnsi="Times New Roman" w:cs="Times New Roman"/>
          <w:b/>
          <w:bCs/>
          <w:sz w:val="18"/>
          <w:szCs w:val="18"/>
        </w:rPr>
        <w:t>с предварительным оттаиванием грунта паровыми иглами):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деревометаллических свай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2285,49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239,26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1011,30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1034,93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0,2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Паровые иглы,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деревометаллических свай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1008,49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0,3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Паровые иглы,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деревометаллических свай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1687,36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974,44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0,4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Паровые иглы,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деревометаллических свай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0,6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Паровые иглы,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деревометаллических свай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1379,51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972,84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до 1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Паровые иглы,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свай объемом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Паровые иглы,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свай объемом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1668,61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Паровые иглы,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47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8" w:name="page97"/>
      <w:bookmarkEnd w:id="4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</w:t>
      </w:r>
      <w:r>
        <w:rPr>
          <w:rFonts w:ascii="Times New Roman" w:hAnsi="Times New Roman" w:cs="Times New Roman"/>
          <w:sz w:val="20"/>
          <w:szCs w:val="20"/>
        </w:rPr>
        <w:t>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90" style="position:absolute;z-index:-25118310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05-01-098-08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свай объемом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1525,29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Паровые иглы,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05-01-098-09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свай объемом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Паровые иглы,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05-01-098-10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свай объемом до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Паровые иглы,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91" style="position:absolute;z-index:-251182080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492" style="position:absolute;z-index:-251181056;mso-position-horizontal-relative:text;mso-position-vertical-relative:text" from="504.8pt,-.05pt" to="504.8pt,54.45pt" o:allowincell="f" strokeweight=".02114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05-01-099.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Парооттаивание мерзлых и вечномерзлых грунтов для производства свайных работ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оттаиваемого грунта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05-01-099-01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Парооттаивание мерзлых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вечномерзлых грунтов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производства свайных работ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Паровые иглы,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93" style="position:absolute;z-index:-251180032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494" style="position:absolute;z-index:-251179008;mso-position-horizontal-relative:text;mso-position-vertical-relative:text" from="504.8pt,-.05pt" to="504.8pt,54.45pt" o:allowincell="f" strokeweight=".02114mm"/>
        </w:pict>
      </w:r>
      <w:r>
        <w:rPr>
          <w:noProof/>
        </w:rPr>
        <w:pict>
          <v:line id="_x0000_s1495" style="position:absolute;z-index:-251177984;mso-position-horizontal-relative:text;mso-position-vertical-relative:text" from=".2pt,54.2pt" to="505.1pt,54.2pt" o:allowincell="f" strokeweight=".16931mm"/>
        </w:pict>
      </w:r>
      <w:r>
        <w:rPr>
          <w:noProof/>
        </w:rPr>
        <w:pict>
          <v:line id="_x0000_s1496" style="position:absolute;z-index:-251176960;mso-position-horizontal-relative:text;mso-position-vertical-relative:text" from=".45pt,54pt" to=".45pt,66.4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05-01-100. Погружение железобетонных и металлических свай в оттаянный грунт мерзлых и вечномерзлых грунтов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97" style="position:absolute;z-index:-251175936;mso-position-horizontal-relative:text;mso-position-vertical-relative:text" from="504.85pt,1.4pt" to="504.85pt,391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в оттаянный грунт мерзлых и вечномерзлых грунтов</w:t>
      </w:r>
      <w:r>
        <w:rPr>
          <w:rFonts w:ascii="Times New Roman" w:hAnsi="Times New Roman" w:cs="Times New Roman"/>
          <w:b/>
          <w:bCs/>
          <w:sz w:val="18"/>
          <w:szCs w:val="18"/>
        </w:rPr>
        <w:t>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05-01-100-01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свай объемом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0,4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05-01-100-02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свай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0,65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05-01-100-03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свай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0,9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05-01-100-04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свай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1,4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Сваи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05-01-100-05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свай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2580,70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1057,27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1397,25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0,2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цементный,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05-01-100-06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свай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1200,23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0,35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цементный,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05-01-100-07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свай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1390,26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835,04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0,55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цементный,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05-01-100-08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свай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0,85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цементный,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05-01-100-09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свай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1,25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цементный,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05-01-100-10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свай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1,75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 обсадные,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Раствор цементный,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48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49" w:name="page99"/>
      <w:bookmarkEnd w:id="4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98" style="position:absolute;z-index:-25117491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99" style="position:absolute;z-index:-25117388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500" style="position:absolute;z-index:-251172864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501" style="position:absolute;z-index:-251171840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502" style="position:absolute;z-index:-251170816;mso-position-horizontal-relative:text;mso-position-vertical-relative:text" from=".3pt,54.1pt" to=".3pt,75.8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05-01-102.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Бурение скважин шнековым способом буровыми установками типа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Liebherr LRB-125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бурения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03" style="position:absolute;z-index:-251169792;mso-position-horizontal-relative:text;mso-position-vertical-relative:text" from=".25pt,33.45pt" to=".25pt,121.95pt" o:allowincell="f" strokeweight=".06pt"/>
        </w:pict>
      </w:r>
      <w:r>
        <w:rPr>
          <w:noProof/>
        </w:rPr>
        <w:pict>
          <v:line id="_x0000_s1504" style="position:absolute;z-index:-251168768;mso-position-horizontal-relative:text;mso-position-vertical-relative:text" from="504.7pt,1.4pt" to="504.7pt,33.95pt" o:allowincell="f" strokeweight=".16931mm"/>
        </w:pict>
      </w:r>
      <w:r>
        <w:rPr>
          <w:noProof/>
        </w:rPr>
        <w:pict>
          <v:line id="_x0000_s1505" style="position:absolute;z-index:-251167744;mso-position-horizontal-relative:text;mso-position-vertical-relative:text" from="504.7pt,33.45pt" to="504.7pt,121.95pt" o:allowincell="f" strokeweight=".02114mm"/>
        </w:pict>
      </w:r>
      <w:r>
        <w:rPr>
          <w:noProof/>
        </w:rPr>
        <w:pict>
          <v:line id="_x0000_s1506" style="position:absolute;z-index:-251166720;mso-position-horizontal-relative:text;mso-position-vertical-relative:text" from=".05pt,121.7pt" to="504.95pt,121.7pt" o:allowincell="f" strokeweight=".16931mm"/>
        </w:pict>
      </w:r>
      <w:r>
        <w:rPr>
          <w:noProof/>
        </w:rPr>
        <w:pict>
          <v:line id="_x0000_s1507" style="position:absolute;z-index:-251165696;mso-position-horizontal-relative:text;mso-position-vertical-relative:text" from=".3pt,121.5pt" to=".3pt,133.9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Бурение скважин глубиной до 8 м шнековым способом буровыми установками типа Liebherr LRB-125 в мерзлых и вечномерзлых грунтах в летний период,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диаметр скважины: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25946,09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25887,68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6,37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540" w:right="520" w:hanging="2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1.3. СВАЙНЫЕ РАБОТЫ, ВЫПОЛНЯЕМЫЕ В МОРСКИХ УСЛОВИЯХ С ПЛАВУЧИХ СРЕДСТВ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05-01-117. Изготовление свай из стальных труб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08" style="position:absolute;z-index:-251164672;mso-position-horizontal-relative:text;mso-position-vertical-relative:text" from="504.7pt,1.5pt" to="504.7pt,66.3pt" o:allowincell="f" strokeweight=".16931mm"/>
        </w:pict>
      </w:r>
      <w:r>
        <w:rPr>
          <w:noProof/>
        </w:rPr>
        <w:pict>
          <v:line id="_x0000_s1509" style="position:absolute;z-index:-251163648;mso-position-horizontal-relative:text;mso-position-vertical-relative:text" from="504.7pt,66.2pt" to="504.7pt,107pt" o:allowincell="f" strokeweight=".02114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Изготовление свай из стальных труб диаметром: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05-01-117-01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800 мм, длиной до 20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05-01-117-02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800 мм, длиной свыше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(1,01)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10" style="position:absolute;z-index:-251162624;mso-position-horizontal-relative:text;mso-position-vertical-relative:text" from=".25pt,-.05pt" to=".25pt,40.7pt" o:allowincell="f" strokeweight=".06pt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05-01-120. Сборка пакетов из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Сборка пакетов из 11 свай массой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6496,12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6426,53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 свыше 70 кг, длиной 24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11" style="position:absolute;z-index:-25116160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512" style="position:absolute;z-index:-251160576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513" style="position:absolute;z-index:-251159552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514" style="position:absolute;z-index:-251158528;mso-position-horizontal-relative:text;mso-position-vertical-relative:text" from=".3pt,54.1pt" to=".3pt,66.6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</w:t>
      </w:r>
      <w:r>
        <w:rPr>
          <w:rFonts w:ascii="Times New Roman" w:hAnsi="Times New Roman" w:cs="Times New Roman"/>
          <w:b/>
          <w:bCs/>
          <w:sz w:val="24"/>
          <w:szCs w:val="24"/>
        </w:rPr>
        <w:t>-01-122. Изготовление коробчатых свай длиной до 30 м из стального шпунта массой 1 м свыше 70 кг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15" style="position:absolute;z-index:-251157504;mso-position-horizontal-relative:text;mso-position-vertical-relative:text" from="504.7pt,1.45pt" to="504.7pt,35.65pt" o:allowincell="f" strokeweight=".16931mm"/>
        </w:pict>
      </w:r>
      <w:r>
        <w:rPr>
          <w:noProof/>
        </w:rPr>
        <w:pict>
          <v:line id="_x0000_s1516" style="position:absolute;z-index:-251156480;mso-position-horizontal-relative:text;mso-position-vertical-relative:text" from="504.7pt,35.15pt" to="504.7pt,76.45pt" o:allowincell="f" strokeweight=".02114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Изготовление коробчатых свай длиной до 30 м из стального шпунта массой 1 м свыше 70 кг: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двух шпунтин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6614,46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6523,69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05-01-122-02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четырех шпунтин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6737,13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6608,81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5,59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517" style="position:absolute;margin-left:-.2pt;margin-top:-.7pt;width:1pt;height:.95pt;z-index:-251155456;mso-position-horizontal-relative:text;mso-position-vertical-relative:text" o:allowincell="f" fillcolor="#010000" stroked="f"/>
        </w:pict>
      </w:r>
      <w:r>
        <w:rPr>
          <w:noProof/>
        </w:rPr>
        <w:pict>
          <v:line id="_x0000_s1518" style="position:absolute;z-index:-251154432;mso-position-horizontal-relative:text;mso-position-vertical-relative:text" from=".25pt,-.45pt" to=".25pt,40.75pt" o:allowincell="f" strokeweight=".06pt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05-01-127. Изготовление маячных свай из швеллеров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05-01-127-01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Изготовление маячных свай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5207,53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63,70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5014,87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швеллеров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519" style="position:absolute;margin-left:-.2pt;margin-top:-.7pt;width:1pt;height:.95pt;z-index:-251153408;mso-position-horizontal-relative:text;mso-position-vertical-relative:text" o:allowincell="f" fillcolor="#010000" stroked="f"/>
        </w:pict>
      </w:r>
      <w:r>
        <w:rPr>
          <w:noProof/>
        </w:rPr>
        <w:pict>
          <v:line id="_x0000_s1520" style="position:absolute;z-index:-251152384;mso-position-horizontal-relative:text;mso-position-vertical-relative:text" from=".25pt,-.45pt" to=".25pt,101.75pt" o:allowincell="f" strokeweight=".06pt"/>
        </w:pict>
      </w:r>
      <w:r>
        <w:rPr>
          <w:noProof/>
        </w:rPr>
        <w:pict>
          <v:line id="_x0000_s1521" style="position:absolute;z-index:-251151360;mso-position-horizontal-relative:text;mso-position-vertical-relative:text" from="504.7pt,-.45pt" to="504.7pt,101.75pt" o:allowincell="f" strokeweight=".02114mm"/>
        </w:pict>
      </w:r>
      <w:r>
        <w:rPr>
          <w:noProof/>
        </w:rPr>
        <w:pict>
          <v:line id="_x0000_s1522" style="position:absolute;z-index:-251150336;mso-position-horizontal-relative:text;mso-position-vertical-relative:text" from=".05pt,101.5pt" to="504.95pt,101.5pt" o:allowincell="f" strokeweight=".16931mm"/>
        </w:pict>
      </w:r>
      <w:r>
        <w:rPr>
          <w:noProof/>
        </w:rPr>
        <w:pict>
          <v:line id="_x0000_s1523" style="position:absolute;z-index:-251149312;mso-position-horizontal-relative:text;mso-position-vertical-relative:text" from=".3pt,101.25pt" to=".3pt,113.7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540" w:right="620" w:hanging="19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1.4. СВАЙНЫЕ РАБОТЫ, ВЫПОЛНЯЕМЫЕ В РЕЧНЫХ УСЛОВИЯХ С ПЛАВУЧИХ СРЕДСТВ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05-01-171. Погружение плавучим копром свай железобетонных одиночных в речных условиях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24" style="position:absolute;z-index:-251148288;mso-position-horizontal-relative:text;mso-position-vertical-relative:text" from="504.7pt,1.4pt" to="504.7pt,79.0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в речных условиях плавучим копром свай железобетонных одиночных длиной: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05-01-171-01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в грунты 1 группы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4762,04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2669,10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2048,54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05-01-171-02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 в грунты 2 группы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5225,12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3107,27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2066,64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05-01-171-03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 в грунты 1 группы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3519,70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1559,95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1933,90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05-01-171-04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м в грунты 2 группы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3761,98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1779,79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05-01-171-05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 м в грунты 1 группы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2858,24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1913,05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05-01-171-06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24 м в грунты 2 группы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3251,77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1298,33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1931,15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2,88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525" style="position:absolute;margin-left:-.2pt;margin-top:-.7pt;width:1pt;height:.95pt;z-index:-251147264;mso-position-horizontal-relative:text;mso-position-vertical-relative:text" o:allowincell="f" fillcolor="#010000" stroked="f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49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50" w:name="page101"/>
      <w:bookmarkEnd w:id="5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5. «Свайные работы. Опускные колодцы. Закрепление грунтов»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26" style="position:absolute;z-index:-25114624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27" style="position:absolute;z-index:-251145216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528" style="position:absolute;z-index:-251144192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529" style="position:absolute;z-index:-251143168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530" style="position:absolute;z-index:-251142144;mso-position-horizontal-relative:text;mso-position-vertical-relative:text" from=".45pt,54.1pt" to=".45pt,66.6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05-01-172.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Погружение вибропогружателем свай железобетонных одиночных в речных условиях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31" style="position:absolute;z-index:-251141120;mso-position-horizontal-relative:text;mso-position-vertical-relative:text" from=".4pt,160.3pt" to=".4pt,215.4pt" o:allowincell="f" strokeweight=".06pt"/>
        </w:pict>
      </w:r>
      <w:r>
        <w:rPr>
          <w:noProof/>
        </w:rPr>
        <w:pict>
          <v:line id="_x0000_s1532" style="position:absolute;z-index:-251140096;mso-position-horizontal-relative:text;mso-position-vertical-relative:text" from="504.85pt,1.4pt" to="504.85pt,160.8pt" o:allowincell="f" strokeweight=".16931mm"/>
        </w:pict>
      </w:r>
      <w:r>
        <w:rPr>
          <w:noProof/>
        </w:rPr>
        <w:pict>
          <v:line id="_x0000_s1533" style="position:absolute;z-index:-251139072;mso-position-horizontal-relative:text;mso-position-vertical-relative:text" from="504.8pt,160.3pt" to="504.8pt,215.4pt" o:allowincell="f" strokeweight=".02114mm"/>
        </w:pict>
      </w:r>
      <w:r>
        <w:rPr>
          <w:noProof/>
        </w:rPr>
        <w:pict>
          <v:line id="_x0000_s1534" style="position:absolute;z-index:-251138048;mso-position-horizontal-relative:text;mso-position-vertical-relative:text" from=".2pt,215.15pt" to="505.1pt,215.15pt" o:allowincell="f" strokeweight=".16931mm"/>
        </w:pict>
      </w:r>
      <w:r>
        <w:rPr>
          <w:noProof/>
        </w:rPr>
        <w:pict>
          <v:line id="_x0000_s1535" style="position:absolute;z-index:-251137024;mso-position-horizontal-relative:text;mso-position-vertical-relative:text" from=".45pt,214.9pt" to=".45pt,236.6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в речных условиях вибропогружателями: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05-01-172-01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применением плавучего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2732,10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872,27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1837,68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кондуктора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одиночных свай длиной до 14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05-01-172-02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применением плавучего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2458,85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1837,68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кондуктора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одиночных свай длиной свыше 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05-01-172-03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применения плавучего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2614,56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1922,71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кондуктора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одиночных свай длиной до 14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05-01-172-04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применения плавучего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3582,53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1657,18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1884,95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кондуктора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одиночных свай длиной свыше 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05-01-173. Погружение вибропогружателем с извлечением грунта железобетонных свай-оболочек диаметром до 2 м в речных условиях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свай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36" style="position:absolute;z-index:-251136000;mso-position-horizontal-relative:text;mso-position-vertical-relative:text" from=".4pt,44.3pt" to=".4pt,99.35pt" o:allowincell="f" strokeweight=".06pt"/>
        </w:pict>
      </w:r>
      <w:r>
        <w:rPr>
          <w:noProof/>
        </w:rPr>
        <w:pict>
          <v:line id="_x0000_s1537" style="position:absolute;z-index:-251134976;mso-position-horizontal-relative:text;mso-position-vertical-relative:text" from="504.85pt,1.4pt" to="504.85pt,44.8pt" o:allowincell="f" strokeweight=".16931mm"/>
        </w:pict>
      </w:r>
      <w:r>
        <w:rPr>
          <w:noProof/>
        </w:rPr>
        <w:pict>
          <v:line id="_x0000_s1538" style="position:absolute;z-index:-251133952;mso-position-horizontal-relative:text;mso-position-vertical-relative:text" from="504.8pt,44.3pt" to="504.8pt,99.35pt" o:allowincell="f" strokeweight=".02114mm"/>
        </w:pict>
      </w:r>
      <w:r>
        <w:rPr>
          <w:noProof/>
        </w:rPr>
        <w:pict>
          <v:line id="_x0000_s1539" style="position:absolute;z-index:-251132928;mso-position-horizontal-relative:text;mso-position-vertical-relative:text" from=".2pt,99.15pt" to="505.1pt,99.15pt" o:allowincell="f" strokeweight=".16931mm"/>
        </w:pict>
      </w:r>
      <w:r>
        <w:rPr>
          <w:noProof/>
        </w:rPr>
        <w:pict>
          <v:line id="_x0000_s1540" style="position:absolute;z-index:-251131904;mso-position-horizontal-relative:text;mso-position-vertical-relative:text" from=".45pt,98.9pt" to=".45pt,111.35pt" o:allowincell="f" strokeweight=".16931mm"/>
        </w:pict>
      </w: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Погружение в речных условиях вибропогружателем с извлечением грунта свай-оболочек железобетонных диаметром до 2 м, длиной: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05-01-173-01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4963,01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3060,76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1858,32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05-01-173-02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4918,34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3002,99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1873,46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5,35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9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05-01-174. Заполнение свай-оболочек бетоном при строительстве гидротехнических сооружений в речных условиях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 в деле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1" style="position:absolute;z-index:-251130880;mso-position-horizontal-relative:text;mso-position-vertical-relative:text" from=".4pt,35.1pt" to=".4pt,90.2pt" o:allowincell="f" strokeweight=".06pt"/>
        </w:pict>
      </w:r>
      <w:r>
        <w:rPr>
          <w:noProof/>
        </w:rPr>
        <w:pict>
          <v:line id="_x0000_s1542" style="position:absolute;z-index:-251129856;mso-position-horizontal-relative:text;mso-position-vertical-relative:text" from="504.85pt,1.4pt" to="504.85pt,35.6pt" o:allowincell="f" strokeweight=".16931mm"/>
        </w:pict>
      </w:r>
      <w:r>
        <w:rPr>
          <w:noProof/>
        </w:rPr>
        <w:pict>
          <v:line id="_x0000_s1543" style="position:absolute;z-index:-251128832;mso-position-horizontal-relative:text;mso-position-vertical-relative:text" from="504.8pt,35.1pt" to="504.8pt,90.2pt" o:allowincell="f" strokeweight=".02114mm"/>
        </w:pict>
      </w:r>
      <w:r>
        <w:rPr>
          <w:noProof/>
        </w:rPr>
        <w:pict>
          <v:line id="_x0000_s1544" style="position:absolute;z-index:-251127808;mso-position-horizontal-relative:text;mso-position-vertical-relative:text" from=".2pt,89.95pt" to="505.1pt,89.95pt" o:allowincell="f" strokeweight=".16931mm"/>
        </w:pict>
      </w:r>
      <w:r>
        <w:rPr>
          <w:noProof/>
        </w:rPr>
        <w:pict>
          <v:line id="_x0000_s1545" style="position:absolute;z-index:-251126784;mso-position-horizontal-relative:text;mso-position-vertical-relative:text" from=".45pt,89.7pt" to=".45pt,102.2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Заполнение в речных условиях бетоном свай-оболочек диаметром: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05-01-174-01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5983,66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4680,39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1187,70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05-01-174-02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2427,55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1552,03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5,12</w:t>
            </w: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05-01-175. Срубка «голов» железобетонных свай и свай-оболочек в речных условиях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свая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6" style="position:absolute;z-index:-251125760;mso-position-horizontal-relative:text;mso-position-vertical-relative:text" from="504.85pt,1.45pt" to="504.85pt,141.15pt" o:allowincell="f" strokeweight=".16931mm"/>
        </w:pic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Срубка в речных условиях «голов» железобетонных: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05-01-175-01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свай площадью поперечного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сечения до 0,1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05-01-175-02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свай площадью поперечного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952,07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929,12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сечения до 0,15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05-01-175-03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свай площадью поперечного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1364,70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1327,87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сечения свыше 0,15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05-01-175-04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свай-оболочек диаметром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05-01-175-05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свай-оболочек диаметром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05-01-175-06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свай-оболочек диаметром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2670,77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65665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50</w:t>
      </w:r>
    </w:p>
    <w:p w:rsidR="00000000" w:rsidRDefault="00365665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10960" w:bottom="436" w:left="74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5665"/>
    <w:rsid w:val="0036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23054</ap:Words>
  <ap:Characters>131414</ap:Characters>
  <ap:Application>convertonlinefree.com</ap:Application>
  <ap:DocSecurity>4</ap:DocSecurity>
  <ap:Lines>1095</ap:Lines>
  <ap:Paragraphs>308</ap:Paragraphs>
  <ap:ScaleCrop>false</ap:ScaleCrop>
  <ap:Company/>
  <ap:LinksUpToDate>false</ap:LinksUpToDate>
  <ap:CharactersWithSpaces>154160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2016-06-22T11:46:00Z</dcterms:created>
  <dcterms:modified xsi:type="dcterms:W3CDTF">2016-06-22T11:46:00Z</dcterms:modified>
</cp:coreProperties>
</file>